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ECD" w:rsidRPr="00B57C02" w:rsidRDefault="00925ECD" w:rsidP="00E50478">
      <w:pPr>
        <w:jc w:val="right"/>
      </w:pPr>
      <w:r w:rsidRPr="00B57C02">
        <w:t xml:space="preserve">     Приложение №1</w:t>
      </w:r>
    </w:p>
    <w:p w:rsidR="00925ECD" w:rsidRPr="00B57C02" w:rsidRDefault="005F2F31" w:rsidP="00E50478">
      <w:pPr>
        <w:tabs>
          <w:tab w:val="left" w:pos="2160"/>
        </w:tabs>
        <w:jc w:val="right"/>
      </w:pPr>
      <w:r>
        <w:t xml:space="preserve"> </w:t>
      </w:r>
      <w:r w:rsidR="00925ECD" w:rsidRPr="00B57C02">
        <w:t xml:space="preserve"> решению  сессии Совета депутатов</w:t>
      </w:r>
    </w:p>
    <w:p w:rsidR="00B57C02" w:rsidRPr="00E4658D" w:rsidRDefault="00925ECD" w:rsidP="00E50478">
      <w:pPr>
        <w:tabs>
          <w:tab w:val="left" w:pos="2160"/>
        </w:tabs>
        <w:jc w:val="right"/>
      </w:pPr>
      <w:r w:rsidRPr="00B57C02">
        <w:t>«О бюджете Блюдчанского сельсовета</w:t>
      </w:r>
    </w:p>
    <w:p w:rsidR="00925ECD" w:rsidRPr="00B57C02" w:rsidRDefault="00925ECD" w:rsidP="00E50478">
      <w:pPr>
        <w:tabs>
          <w:tab w:val="left" w:pos="2160"/>
        </w:tabs>
        <w:jc w:val="right"/>
      </w:pPr>
      <w:r w:rsidRPr="00B57C02">
        <w:t>Чановского района Новосибирской области на 201</w:t>
      </w:r>
      <w:r w:rsidR="001126DD">
        <w:t>9</w:t>
      </w:r>
      <w:r w:rsidRPr="00B57C02">
        <w:t>г</w:t>
      </w:r>
    </w:p>
    <w:p w:rsidR="00925ECD" w:rsidRPr="00B57C02" w:rsidRDefault="00925ECD" w:rsidP="00E50478">
      <w:pPr>
        <w:tabs>
          <w:tab w:val="left" w:pos="2160"/>
        </w:tabs>
        <w:jc w:val="right"/>
      </w:pPr>
      <w:r w:rsidRPr="00B57C02">
        <w:t>и плановый период 20</w:t>
      </w:r>
      <w:r w:rsidR="001126DD">
        <w:t>20</w:t>
      </w:r>
      <w:r w:rsidRPr="00B57C02">
        <w:t xml:space="preserve"> и 20</w:t>
      </w:r>
      <w:r w:rsidR="001126DD">
        <w:t xml:space="preserve">21 </w:t>
      </w:r>
      <w:r w:rsidRPr="00B57C02">
        <w:t>гг.»</w:t>
      </w:r>
    </w:p>
    <w:p w:rsidR="00925ECD" w:rsidRPr="00B57C02" w:rsidRDefault="00925ECD" w:rsidP="00E50478">
      <w:pPr>
        <w:tabs>
          <w:tab w:val="left" w:pos="2160"/>
        </w:tabs>
        <w:jc w:val="right"/>
      </w:pPr>
      <w:r w:rsidRPr="00B57C02">
        <w:t>от</w:t>
      </w:r>
      <w:r w:rsidR="00A2463B">
        <w:t xml:space="preserve"> 26.12.2018</w:t>
      </w:r>
      <w:r w:rsidRPr="00B57C02">
        <w:t xml:space="preserve"> №</w:t>
      </w:r>
      <w:r w:rsidR="00A2463B">
        <w:t xml:space="preserve"> 127</w:t>
      </w:r>
      <w:r w:rsidRPr="00B57C02">
        <w:t xml:space="preserve">    </w:t>
      </w:r>
    </w:p>
    <w:p w:rsidR="00925ECD" w:rsidRPr="00B57C02" w:rsidRDefault="00925ECD" w:rsidP="00E50478">
      <w:pPr>
        <w:tabs>
          <w:tab w:val="left" w:pos="2160"/>
        </w:tabs>
      </w:pPr>
    </w:p>
    <w:p w:rsidR="00925ECD" w:rsidRPr="00B57C02" w:rsidRDefault="00925ECD" w:rsidP="00E50478">
      <w:pPr>
        <w:jc w:val="center"/>
        <w:rPr>
          <w:b/>
          <w:bCs/>
          <w:sz w:val="26"/>
          <w:szCs w:val="26"/>
        </w:rPr>
      </w:pPr>
      <w:r w:rsidRPr="00B57C02">
        <w:rPr>
          <w:b/>
          <w:bCs/>
          <w:sz w:val="26"/>
          <w:szCs w:val="26"/>
        </w:rPr>
        <w:t xml:space="preserve">Перечень главных администраторов </w:t>
      </w:r>
    </w:p>
    <w:p w:rsidR="00925ECD" w:rsidRPr="00B57C02" w:rsidRDefault="00925ECD" w:rsidP="00E50478">
      <w:pPr>
        <w:jc w:val="center"/>
        <w:rPr>
          <w:b/>
          <w:bCs/>
          <w:sz w:val="26"/>
          <w:szCs w:val="26"/>
        </w:rPr>
      </w:pPr>
      <w:r w:rsidRPr="00B57C02">
        <w:rPr>
          <w:b/>
          <w:bCs/>
          <w:sz w:val="26"/>
          <w:szCs w:val="26"/>
        </w:rPr>
        <w:t>налоговых и неналоговых доходов бюджета Блюдчанского сельсовета</w:t>
      </w:r>
      <w:r w:rsidR="003A3C13">
        <w:rPr>
          <w:b/>
          <w:bCs/>
          <w:sz w:val="26"/>
          <w:szCs w:val="26"/>
        </w:rPr>
        <w:t xml:space="preserve"> Чановского района Новосибирской области</w:t>
      </w:r>
      <w:r w:rsidRPr="00B57C02">
        <w:rPr>
          <w:b/>
          <w:bCs/>
          <w:sz w:val="26"/>
          <w:szCs w:val="26"/>
        </w:rPr>
        <w:t xml:space="preserve"> </w:t>
      </w:r>
    </w:p>
    <w:p w:rsidR="00925ECD" w:rsidRPr="00B57C02" w:rsidRDefault="00925ECD" w:rsidP="00E50478">
      <w:pPr>
        <w:jc w:val="center"/>
        <w:rPr>
          <w:b/>
          <w:bCs/>
          <w:sz w:val="26"/>
          <w:szCs w:val="26"/>
        </w:rPr>
      </w:pPr>
      <w:r w:rsidRPr="00B57C02">
        <w:rPr>
          <w:b/>
          <w:bCs/>
          <w:sz w:val="26"/>
          <w:szCs w:val="26"/>
        </w:rPr>
        <w:t>на 201</w:t>
      </w:r>
      <w:r w:rsidR="001126DD">
        <w:rPr>
          <w:b/>
          <w:bCs/>
          <w:sz w:val="26"/>
          <w:szCs w:val="26"/>
        </w:rPr>
        <w:t>9</w:t>
      </w:r>
      <w:r w:rsidRPr="00B57C02">
        <w:rPr>
          <w:b/>
          <w:bCs/>
          <w:sz w:val="26"/>
          <w:szCs w:val="26"/>
        </w:rPr>
        <w:t xml:space="preserve"> год и плановый период 20</w:t>
      </w:r>
      <w:r w:rsidR="001126DD">
        <w:rPr>
          <w:b/>
          <w:bCs/>
          <w:sz w:val="26"/>
          <w:szCs w:val="26"/>
        </w:rPr>
        <w:t>20</w:t>
      </w:r>
      <w:r w:rsidR="005F2F31">
        <w:rPr>
          <w:b/>
          <w:bCs/>
          <w:sz w:val="26"/>
          <w:szCs w:val="26"/>
        </w:rPr>
        <w:t xml:space="preserve"> </w:t>
      </w:r>
      <w:r w:rsidRPr="00B57C02">
        <w:rPr>
          <w:b/>
          <w:bCs/>
          <w:sz w:val="26"/>
          <w:szCs w:val="26"/>
        </w:rPr>
        <w:t>и 20</w:t>
      </w:r>
      <w:r w:rsidR="005F2F31">
        <w:rPr>
          <w:b/>
          <w:bCs/>
          <w:sz w:val="26"/>
          <w:szCs w:val="26"/>
        </w:rPr>
        <w:t>2</w:t>
      </w:r>
      <w:r w:rsidR="001126DD">
        <w:rPr>
          <w:b/>
          <w:bCs/>
          <w:sz w:val="26"/>
          <w:szCs w:val="26"/>
        </w:rPr>
        <w:t>1</w:t>
      </w:r>
      <w:r w:rsidRPr="00B57C02">
        <w:rPr>
          <w:b/>
          <w:bCs/>
          <w:sz w:val="26"/>
          <w:szCs w:val="26"/>
        </w:rPr>
        <w:t xml:space="preserve"> год</w:t>
      </w:r>
      <w:r w:rsidR="005F2F31">
        <w:rPr>
          <w:b/>
          <w:bCs/>
          <w:sz w:val="26"/>
          <w:szCs w:val="26"/>
        </w:rPr>
        <w:t>ов</w:t>
      </w:r>
    </w:p>
    <w:p w:rsidR="00925ECD" w:rsidRPr="00B57C02" w:rsidRDefault="00925ECD" w:rsidP="00E50478">
      <w:pPr>
        <w:jc w:val="center"/>
        <w:rPr>
          <w:b/>
          <w:bCs/>
          <w:sz w:val="26"/>
          <w:szCs w:val="26"/>
        </w:rPr>
      </w:pPr>
    </w:p>
    <w:p w:rsidR="00925ECD" w:rsidRPr="00B57C02" w:rsidRDefault="00925ECD" w:rsidP="00E50478">
      <w:pPr>
        <w:jc w:val="right"/>
      </w:pPr>
      <w:r w:rsidRPr="00B57C02">
        <w:t>таблица 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3"/>
        <w:gridCol w:w="2617"/>
        <w:gridCol w:w="5391"/>
      </w:tblGrid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Администратор доходов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Доходы бюджета </w:t>
            </w: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Блюдчанского сельсовета</w:t>
            </w:r>
          </w:p>
        </w:tc>
        <w:tc>
          <w:tcPr>
            <w:tcW w:w="5391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Наименование группы, подгруппы, статьи, подстатьи, элемента, программы (подпрограммы), кода экономической классификации доходов 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1" w:type="dxa"/>
          </w:tcPr>
          <w:p w:rsidR="00925ECD" w:rsidRPr="00B57C02" w:rsidRDefault="00925ECD" w:rsidP="000F687C">
            <w:pPr>
              <w:rPr>
                <w:b/>
                <w:bCs/>
              </w:rPr>
            </w:pPr>
            <w:r w:rsidRPr="00B57C02">
              <w:rPr>
                <w:b/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t>100</w:t>
            </w:r>
          </w:p>
        </w:tc>
        <w:tc>
          <w:tcPr>
            <w:tcW w:w="2617" w:type="dxa"/>
          </w:tcPr>
          <w:p w:rsidR="00925ECD" w:rsidRPr="00B57C02" w:rsidRDefault="00925ECD" w:rsidP="000F687C">
            <w:r w:rsidRPr="00B57C02">
              <w:t>10302230010000110</w:t>
            </w:r>
          </w:p>
          <w:p w:rsidR="00925ECD" w:rsidRPr="00B57C02" w:rsidRDefault="00925ECD" w:rsidP="000F687C"/>
        </w:tc>
        <w:tc>
          <w:tcPr>
            <w:tcW w:w="5391" w:type="dxa"/>
          </w:tcPr>
          <w:p w:rsidR="00925ECD" w:rsidRPr="00B57C02" w:rsidRDefault="00925ECD" w:rsidP="000F687C">
            <w:r w:rsidRPr="00B57C02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925ECD" w:rsidRPr="00B57C02" w:rsidRDefault="00925ECD" w:rsidP="000F687C">
            <w:pPr>
              <w:rPr>
                <w:b/>
                <w:bCs/>
              </w:rPr>
            </w:pP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t>100</w:t>
            </w:r>
          </w:p>
        </w:tc>
        <w:tc>
          <w:tcPr>
            <w:tcW w:w="2617" w:type="dxa"/>
          </w:tcPr>
          <w:p w:rsidR="00925ECD" w:rsidRPr="00B57C02" w:rsidRDefault="00925ECD" w:rsidP="000F687C">
            <w:r w:rsidRPr="00B57C02">
              <w:t>10302240010000110</w:t>
            </w:r>
          </w:p>
          <w:p w:rsidR="00925ECD" w:rsidRPr="00B57C02" w:rsidRDefault="00925ECD" w:rsidP="000F687C"/>
        </w:tc>
        <w:tc>
          <w:tcPr>
            <w:tcW w:w="5391" w:type="dxa"/>
          </w:tcPr>
          <w:p w:rsidR="00925ECD" w:rsidRPr="00B57C02" w:rsidRDefault="00925ECD" w:rsidP="000F687C">
            <w:r w:rsidRPr="00B57C02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925ECD" w:rsidRPr="00B57C02" w:rsidRDefault="00925ECD" w:rsidP="000F687C"/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t>100</w:t>
            </w:r>
          </w:p>
        </w:tc>
        <w:tc>
          <w:tcPr>
            <w:tcW w:w="2617" w:type="dxa"/>
          </w:tcPr>
          <w:p w:rsidR="00925ECD" w:rsidRPr="00B57C02" w:rsidRDefault="00925ECD" w:rsidP="000F687C">
            <w:r w:rsidRPr="00B57C02">
              <w:t>10302250010000110</w:t>
            </w:r>
          </w:p>
          <w:p w:rsidR="00925ECD" w:rsidRPr="00B57C02" w:rsidRDefault="00925ECD" w:rsidP="000F687C"/>
        </w:tc>
        <w:tc>
          <w:tcPr>
            <w:tcW w:w="5391" w:type="dxa"/>
          </w:tcPr>
          <w:p w:rsidR="00925ECD" w:rsidRPr="00B57C02" w:rsidRDefault="00925ECD" w:rsidP="000F687C">
            <w:r w:rsidRPr="00B57C02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925ECD" w:rsidRPr="00B57C02" w:rsidRDefault="00925ECD" w:rsidP="000F687C"/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t>100</w:t>
            </w:r>
          </w:p>
        </w:tc>
        <w:tc>
          <w:tcPr>
            <w:tcW w:w="2617" w:type="dxa"/>
          </w:tcPr>
          <w:p w:rsidR="00925ECD" w:rsidRPr="00B57C02" w:rsidRDefault="00925ECD" w:rsidP="000F687C">
            <w:r w:rsidRPr="00B57C02">
              <w:t>10302260010000110</w:t>
            </w:r>
          </w:p>
          <w:p w:rsidR="00925ECD" w:rsidRPr="00B57C02" w:rsidRDefault="00925ECD" w:rsidP="000F687C"/>
        </w:tc>
        <w:tc>
          <w:tcPr>
            <w:tcW w:w="5391" w:type="dxa"/>
          </w:tcPr>
          <w:p w:rsidR="00925ECD" w:rsidRPr="00B57C02" w:rsidRDefault="00925ECD" w:rsidP="000F687C">
            <w:r w:rsidRPr="00B57C02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925ECD" w:rsidRPr="00B57C02" w:rsidRDefault="00925ECD" w:rsidP="000F687C"/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  <w:rPr>
                <w:b/>
                <w:bCs/>
              </w:rPr>
            </w:pPr>
            <w:r w:rsidRPr="00B57C02">
              <w:rPr>
                <w:b/>
                <w:bCs/>
              </w:rPr>
              <w:t>182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  <w:rPr>
                <w:b/>
                <w:bCs/>
              </w:rPr>
            </w:pPr>
          </w:p>
        </w:tc>
        <w:tc>
          <w:tcPr>
            <w:tcW w:w="5391" w:type="dxa"/>
          </w:tcPr>
          <w:p w:rsidR="00925ECD" w:rsidRPr="00B57C02" w:rsidRDefault="00925ECD" w:rsidP="000F687C">
            <w:pPr>
              <w:jc w:val="center"/>
              <w:rPr>
                <w:b/>
                <w:bCs/>
              </w:rPr>
            </w:pPr>
            <w:r w:rsidRPr="00B57C02">
              <w:rPr>
                <w:b/>
                <w:bCs/>
              </w:rPr>
              <w:t xml:space="preserve">Федеральная налоговая служба (Управление Федеральной налоговой службы по </w:t>
            </w:r>
            <w:r w:rsidRPr="00B57C02">
              <w:rPr>
                <w:b/>
                <w:bCs/>
              </w:rPr>
              <w:lastRenderedPageBreak/>
              <w:t>Новосибирской области)</w:t>
            </w:r>
          </w:p>
        </w:tc>
      </w:tr>
      <w:tr w:rsidR="003A3C13" w:rsidRPr="00B57C02">
        <w:tc>
          <w:tcPr>
            <w:tcW w:w="1563" w:type="dxa"/>
          </w:tcPr>
          <w:p w:rsidR="003A3C13" w:rsidRDefault="003A3C13" w:rsidP="000F68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182</w:t>
            </w:r>
          </w:p>
        </w:tc>
        <w:tc>
          <w:tcPr>
            <w:tcW w:w="2617" w:type="dxa"/>
          </w:tcPr>
          <w:p w:rsidR="003A3C13" w:rsidRDefault="003A3C13" w:rsidP="003A3C13">
            <w:pPr>
              <w:jc w:val="center"/>
            </w:pPr>
            <w:r>
              <w:t xml:space="preserve">1 01 02010 01 0000 110 </w:t>
            </w:r>
          </w:p>
          <w:p w:rsidR="003A3C13" w:rsidRPr="00B57C02" w:rsidRDefault="003A3C13" w:rsidP="000F687C">
            <w:pPr>
              <w:jc w:val="center"/>
            </w:pPr>
          </w:p>
        </w:tc>
        <w:tc>
          <w:tcPr>
            <w:tcW w:w="5391" w:type="dxa"/>
          </w:tcPr>
          <w:p w:rsidR="003A3C13" w:rsidRDefault="003A3C13" w:rsidP="003A3C13">
            <w:pPr>
              <w:jc w:val="center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Pr="00B57C02">
              <w:t>(*)</w:t>
            </w:r>
            <w:r>
              <w:t xml:space="preserve"> </w:t>
            </w:r>
          </w:p>
          <w:p w:rsidR="003A3C13" w:rsidRPr="00B57C02" w:rsidRDefault="003A3C13" w:rsidP="000F687C">
            <w:pPr>
              <w:jc w:val="center"/>
            </w:pPr>
          </w:p>
        </w:tc>
      </w:tr>
      <w:tr w:rsidR="003A3C13" w:rsidRPr="00B57C02">
        <w:tc>
          <w:tcPr>
            <w:tcW w:w="1563" w:type="dxa"/>
          </w:tcPr>
          <w:p w:rsidR="003A3C13" w:rsidRDefault="003A3C13" w:rsidP="000F68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</w:t>
            </w:r>
          </w:p>
        </w:tc>
        <w:tc>
          <w:tcPr>
            <w:tcW w:w="2617" w:type="dxa"/>
          </w:tcPr>
          <w:p w:rsidR="003A3C13" w:rsidRDefault="003A3C13" w:rsidP="003A3C13">
            <w:pPr>
              <w:jc w:val="center"/>
            </w:pPr>
            <w:r>
              <w:t xml:space="preserve">1 01 02020 01 0000 110 </w:t>
            </w:r>
          </w:p>
          <w:p w:rsidR="003A3C13" w:rsidRDefault="003A3C13" w:rsidP="003A3C13">
            <w:pPr>
              <w:jc w:val="center"/>
            </w:pPr>
          </w:p>
        </w:tc>
        <w:tc>
          <w:tcPr>
            <w:tcW w:w="5391" w:type="dxa"/>
          </w:tcPr>
          <w:p w:rsidR="003A3C13" w:rsidRDefault="003A3C13" w:rsidP="003A3C13">
            <w:pPr>
              <w:jc w:val="center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 w:rsidRPr="00B57C02">
              <w:t>(*)</w:t>
            </w:r>
          </w:p>
          <w:p w:rsidR="003A3C13" w:rsidRDefault="003A3C13" w:rsidP="003A3C13">
            <w:pPr>
              <w:jc w:val="center"/>
            </w:pPr>
          </w:p>
        </w:tc>
      </w:tr>
      <w:tr w:rsidR="00B464BF" w:rsidRPr="00B57C02">
        <w:tc>
          <w:tcPr>
            <w:tcW w:w="1563" w:type="dxa"/>
          </w:tcPr>
          <w:p w:rsidR="00B464BF" w:rsidRPr="000F5F94" w:rsidRDefault="00B464BF" w:rsidP="000F687C">
            <w:pPr>
              <w:jc w:val="center"/>
            </w:pPr>
          </w:p>
        </w:tc>
        <w:tc>
          <w:tcPr>
            <w:tcW w:w="2617" w:type="dxa"/>
          </w:tcPr>
          <w:p w:rsidR="00B464BF" w:rsidRPr="000F5F94" w:rsidRDefault="003A3C13" w:rsidP="00B464BF">
            <w:pPr>
              <w:jc w:val="center"/>
            </w:pPr>
            <w:r w:rsidRPr="00B57C02">
              <w:t>101 020</w:t>
            </w:r>
            <w:r w:rsidRPr="00B57C02">
              <w:rPr>
                <w:lang w:val="en-US"/>
              </w:rPr>
              <w:t>30</w:t>
            </w:r>
            <w:r w:rsidRPr="00B57C02">
              <w:t xml:space="preserve"> 01 0000 110</w:t>
            </w:r>
          </w:p>
        </w:tc>
        <w:tc>
          <w:tcPr>
            <w:tcW w:w="5391" w:type="dxa"/>
          </w:tcPr>
          <w:p w:rsidR="00B464BF" w:rsidRPr="000F5F94" w:rsidRDefault="003A3C13" w:rsidP="00B464BF">
            <w:r w:rsidRPr="00B57C02">
              <w:t>Налог на доходы физических лиц с доходов, полученных физическими лицами в соответствии со ст.228 НК РФ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t>182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</w:pPr>
            <w:r w:rsidRPr="00B57C02">
              <w:t>105 03010 01 0000 110</w:t>
            </w:r>
          </w:p>
        </w:tc>
        <w:tc>
          <w:tcPr>
            <w:tcW w:w="5391" w:type="dxa"/>
          </w:tcPr>
          <w:p w:rsidR="00925ECD" w:rsidRPr="00B57C02" w:rsidRDefault="00925ECD" w:rsidP="000F687C">
            <w:r w:rsidRPr="00B57C02">
              <w:t>Единый сельскохозяйственный налог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t>182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</w:pPr>
            <w:r w:rsidRPr="00B57C02">
              <w:t>106 01030 10 0000 110</w:t>
            </w:r>
          </w:p>
        </w:tc>
        <w:tc>
          <w:tcPr>
            <w:tcW w:w="5391" w:type="dxa"/>
          </w:tcPr>
          <w:p w:rsidR="00925ECD" w:rsidRPr="00B57C02" w:rsidRDefault="00925ECD" w:rsidP="000F687C">
            <w:r w:rsidRPr="00B57C02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поселений.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t>182</w:t>
            </w:r>
          </w:p>
        </w:tc>
        <w:tc>
          <w:tcPr>
            <w:tcW w:w="2617" w:type="dxa"/>
          </w:tcPr>
          <w:p w:rsidR="00925ECD" w:rsidRPr="00B57C02" w:rsidRDefault="00925ECD" w:rsidP="002E6AD5">
            <w:pPr>
              <w:jc w:val="center"/>
            </w:pPr>
            <w:r w:rsidRPr="00B57C02">
              <w:t>106 060</w:t>
            </w:r>
            <w:r w:rsidR="002E6AD5">
              <w:t>3</w:t>
            </w:r>
            <w:r w:rsidRPr="00B57C02">
              <w:t>3 10 0000 110</w:t>
            </w:r>
          </w:p>
        </w:tc>
        <w:tc>
          <w:tcPr>
            <w:tcW w:w="5391" w:type="dxa"/>
          </w:tcPr>
          <w:p w:rsidR="00925ECD" w:rsidRPr="00B57C02" w:rsidRDefault="00925ECD" w:rsidP="002E6AD5">
            <w:r w:rsidRPr="00B57C02">
              <w:t>Земельный налог</w:t>
            </w:r>
            <w:r w:rsidR="002E6AD5">
              <w:t xml:space="preserve"> с организаций</w:t>
            </w:r>
            <w:r w:rsidRPr="00B57C02">
              <w:t>,</w:t>
            </w:r>
            <w:r w:rsidR="00B342BF">
              <w:t xml:space="preserve"> </w:t>
            </w:r>
            <w:r w:rsidR="002E6AD5">
              <w:t>обладающих земельным участком,</w:t>
            </w:r>
            <w:r w:rsidR="00B342BF">
              <w:t xml:space="preserve"> </w:t>
            </w:r>
            <w:r w:rsidR="002E6AD5">
              <w:t>расположенным в границах сельских поселений(сумма платежа(перерасчёты,</w:t>
            </w:r>
            <w:r w:rsidR="00B342BF">
              <w:t xml:space="preserve"> </w:t>
            </w:r>
            <w:r w:rsidR="002E6AD5">
              <w:t>недоимка и задолженность по соответствующему платежу, в том числе по отчётному,</w:t>
            </w:r>
            <w:r w:rsidRPr="00B57C02">
              <w:t xml:space="preserve"> расположенным в границах сельских поселений.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t>182</w:t>
            </w:r>
          </w:p>
        </w:tc>
        <w:tc>
          <w:tcPr>
            <w:tcW w:w="2617" w:type="dxa"/>
          </w:tcPr>
          <w:p w:rsidR="00925ECD" w:rsidRPr="00B57C02" w:rsidRDefault="00925ECD" w:rsidP="002E6AD5">
            <w:pPr>
              <w:jc w:val="center"/>
            </w:pPr>
            <w:r w:rsidRPr="00B57C02">
              <w:t>106 060</w:t>
            </w:r>
            <w:r w:rsidR="002E6AD5">
              <w:t>4</w:t>
            </w:r>
            <w:r w:rsidRPr="00B57C02">
              <w:t>3 10 0000 110</w:t>
            </w:r>
          </w:p>
        </w:tc>
        <w:tc>
          <w:tcPr>
            <w:tcW w:w="5391" w:type="dxa"/>
          </w:tcPr>
          <w:p w:rsidR="00925ECD" w:rsidRPr="00B57C02" w:rsidRDefault="00925ECD" w:rsidP="000F687C">
            <w:r w:rsidRPr="00B57C02">
              <w:t>Земельный налог, взимаемый по ставкам, установленным в соответствии с пп.2 п.1 ст.394 НК РФ и применяемым к объектам налогообложения, расположенным в границах сельских поселений. (*)</w:t>
            </w:r>
          </w:p>
        </w:tc>
      </w:tr>
      <w:tr w:rsidR="00925ECD" w:rsidRPr="00B57C02">
        <w:tc>
          <w:tcPr>
            <w:tcW w:w="1563" w:type="dxa"/>
            <w:vAlign w:val="center"/>
          </w:tcPr>
          <w:p w:rsidR="00925ECD" w:rsidRPr="00B57C02" w:rsidRDefault="00925ECD" w:rsidP="000F687C">
            <w:pPr>
              <w:jc w:val="center"/>
            </w:pPr>
            <w:r w:rsidRPr="00B57C02">
              <w:t>182</w:t>
            </w:r>
          </w:p>
        </w:tc>
        <w:tc>
          <w:tcPr>
            <w:tcW w:w="2617" w:type="dxa"/>
            <w:vAlign w:val="center"/>
          </w:tcPr>
          <w:p w:rsidR="00925ECD" w:rsidRPr="00B57C02" w:rsidRDefault="00925ECD" w:rsidP="000F687C">
            <w:pPr>
              <w:jc w:val="center"/>
            </w:pPr>
            <w:r w:rsidRPr="00B57C02">
              <w:t>1 09 04053 10 0000 110</w:t>
            </w:r>
          </w:p>
        </w:tc>
        <w:tc>
          <w:tcPr>
            <w:tcW w:w="5391" w:type="dxa"/>
            <w:vAlign w:val="center"/>
          </w:tcPr>
          <w:p w:rsidR="00925ECD" w:rsidRPr="00B57C02" w:rsidRDefault="00925ECD" w:rsidP="000F687C">
            <w:r w:rsidRPr="00B57C02">
              <w:t>Земельный налог (по обязательствам, возникшим до 01 января 2006 года), мобилизуемый на территориях сельских поселений.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  <w:rPr>
                <w:b/>
                <w:bCs/>
              </w:rPr>
            </w:pPr>
            <w:r w:rsidRPr="00B57C02">
              <w:rPr>
                <w:b/>
                <w:bCs/>
              </w:rPr>
              <w:t>200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  <w:rPr>
                <w:b/>
                <w:bCs/>
              </w:rPr>
            </w:pPr>
          </w:p>
        </w:tc>
        <w:tc>
          <w:tcPr>
            <w:tcW w:w="5391" w:type="dxa"/>
          </w:tcPr>
          <w:p w:rsidR="00925ECD" w:rsidRPr="00B57C02" w:rsidRDefault="00925ECD" w:rsidP="000F687C">
            <w:pPr>
              <w:jc w:val="center"/>
              <w:rPr>
                <w:b/>
                <w:bCs/>
              </w:rPr>
            </w:pPr>
            <w:r w:rsidRPr="00B57C02">
              <w:rPr>
                <w:b/>
                <w:bCs/>
              </w:rPr>
              <w:t>Администрация Чановского района Новосибирской области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t>200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</w:pPr>
            <w:r w:rsidRPr="00B57C02">
              <w:t>1 11 05013 10 0000 120</w:t>
            </w:r>
          </w:p>
        </w:tc>
        <w:tc>
          <w:tcPr>
            <w:tcW w:w="5391" w:type="dxa"/>
          </w:tcPr>
          <w:p w:rsidR="00925ECD" w:rsidRPr="00B57C02" w:rsidRDefault="00925ECD" w:rsidP="000F687C">
            <w:r w:rsidRPr="00B57C02">
              <w:t>Доходы, получаемые в виде арендной платы за земельные участки, государственная собственность на которые не разграничена и которая расположена в границах сельских поселений, а также средства от продажи права на заключение договоров аренды указанных земельных участков.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t>200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</w:pPr>
            <w:r w:rsidRPr="00B57C02">
              <w:t>114 06013 10 0000 430</w:t>
            </w:r>
          </w:p>
        </w:tc>
        <w:tc>
          <w:tcPr>
            <w:tcW w:w="5391" w:type="dxa"/>
          </w:tcPr>
          <w:p w:rsidR="00925ECD" w:rsidRPr="00B57C02" w:rsidRDefault="00925ECD" w:rsidP="000F687C">
            <w:r w:rsidRPr="00B57C02">
              <w:t xml:space="preserve">Доходы от продажи земельных участков, государственная собственность на которые не </w:t>
            </w:r>
            <w:r w:rsidRPr="00B57C02">
              <w:lastRenderedPageBreak/>
              <w:t>разграничена и которые расположены в границах сельских поселений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  <w:rPr>
                <w:b/>
                <w:bCs/>
              </w:rPr>
            </w:pPr>
            <w:r w:rsidRPr="00B57C02">
              <w:rPr>
                <w:b/>
                <w:bCs/>
              </w:rPr>
              <w:lastRenderedPageBreak/>
              <w:t>448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  <w:rPr>
                <w:b/>
                <w:bCs/>
              </w:rPr>
            </w:pPr>
          </w:p>
        </w:tc>
        <w:tc>
          <w:tcPr>
            <w:tcW w:w="5391" w:type="dxa"/>
          </w:tcPr>
          <w:p w:rsidR="00925ECD" w:rsidRPr="00B57C02" w:rsidRDefault="00925ECD" w:rsidP="000F687C">
            <w:pPr>
              <w:jc w:val="center"/>
              <w:rPr>
                <w:b/>
                <w:bCs/>
              </w:rPr>
            </w:pPr>
            <w:r w:rsidRPr="00B57C02">
              <w:rPr>
                <w:b/>
                <w:bCs/>
              </w:rPr>
              <w:t xml:space="preserve">Администрация Блюдчанского сельсовета Чановского района Новосибирской области 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rPr>
                <w:b/>
                <w:bCs/>
              </w:rPr>
              <w:t>448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</w:pPr>
            <w:r w:rsidRPr="00B57C02">
              <w:t>108 04020 01 0000 110</w:t>
            </w:r>
          </w:p>
        </w:tc>
        <w:tc>
          <w:tcPr>
            <w:tcW w:w="5391" w:type="dxa"/>
          </w:tcPr>
          <w:p w:rsidR="00925ECD" w:rsidRPr="00B57C02" w:rsidRDefault="00925ECD" w:rsidP="000F687C">
            <w:r w:rsidRPr="00B57C02">
              <w:t>Государственная пошлина за совершение нотариальных действий должностными лицами органов местного самоуправления, уполномочен- ными в соответствии с законодательными актами РФ на совершение нотариальных действий.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rPr>
                <w:b/>
                <w:bCs/>
              </w:rPr>
              <w:t>448</w:t>
            </w:r>
          </w:p>
        </w:tc>
        <w:tc>
          <w:tcPr>
            <w:tcW w:w="2617" w:type="dxa"/>
          </w:tcPr>
          <w:p w:rsidR="00925ECD" w:rsidRPr="00B57C02" w:rsidRDefault="00925ECD" w:rsidP="001E4215">
            <w:r w:rsidRPr="00B57C02">
              <w:t>111 05035 10 0000 120</w:t>
            </w:r>
          </w:p>
        </w:tc>
        <w:tc>
          <w:tcPr>
            <w:tcW w:w="5391" w:type="dxa"/>
          </w:tcPr>
          <w:p w:rsidR="00925ECD" w:rsidRPr="00B57C02" w:rsidRDefault="00925ECD" w:rsidP="000F687C">
            <w:r w:rsidRPr="00B57C02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rPr>
                <w:b/>
                <w:bCs/>
              </w:rPr>
              <w:t>448</w:t>
            </w:r>
          </w:p>
        </w:tc>
        <w:tc>
          <w:tcPr>
            <w:tcW w:w="2617" w:type="dxa"/>
          </w:tcPr>
          <w:p w:rsidR="00925ECD" w:rsidRPr="00B57C02" w:rsidRDefault="00925ECD" w:rsidP="000F687C">
            <w:r w:rsidRPr="00B57C02">
              <w:t>113 02995 10 0000 130</w:t>
            </w:r>
          </w:p>
        </w:tc>
        <w:tc>
          <w:tcPr>
            <w:tcW w:w="5391" w:type="dxa"/>
          </w:tcPr>
          <w:p w:rsidR="00925ECD" w:rsidRPr="00B57C02" w:rsidRDefault="00925ECD" w:rsidP="000F687C">
            <w:r w:rsidRPr="00B57C02">
              <w:t>Прочие доходы от компенсации затрат  бюджетов сельских поселений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rPr>
                <w:b/>
                <w:bCs/>
              </w:rPr>
              <w:t>448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</w:pPr>
            <w:r w:rsidRPr="00B57C02">
              <w:t>1 14 02052 10 0000 410</w:t>
            </w:r>
          </w:p>
        </w:tc>
        <w:tc>
          <w:tcPr>
            <w:tcW w:w="5391" w:type="dxa"/>
          </w:tcPr>
          <w:p w:rsidR="00925ECD" w:rsidRPr="00B57C02" w:rsidRDefault="00925ECD" w:rsidP="000F687C">
            <w:r w:rsidRPr="00B57C02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rPr>
                <w:b/>
                <w:bCs/>
              </w:rPr>
              <w:t>448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</w:pPr>
            <w:r w:rsidRPr="00B57C02">
              <w:t>1 14 02052 10 0000 440</w:t>
            </w:r>
          </w:p>
        </w:tc>
        <w:tc>
          <w:tcPr>
            <w:tcW w:w="5391" w:type="dxa"/>
          </w:tcPr>
          <w:p w:rsidR="00925ECD" w:rsidRPr="00B57C02" w:rsidRDefault="00925ECD" w:rsidP="000F687C">
            <w:r w:rsidRPr="00B57C02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rPr>
                <w:b/>
                <w:bCs/>
              </w:rPr>
              <w:t>448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</w:pPr>
            <w:r w:rsidRPr="00B57C02">
              <w:t>1 14 02053 10 0000 410</w:t>
            </w:r>
          </w:p>
        </w:tc>
        <w:tc>
          <w:tcPr>
            <w:tcW w:w="5391" w:type="dxa"/>
          </w:tcPr>
          <w:p w:rsidR="00925ECD" w:rsidRPr="00B57C02" w:rsidRDefault="00925ECD" w:rsidP="00A97513">
            <w:pPr>
              <w:pStyle w:val="s1"/>
            </w:pPr>
            <w:r w:rsidRPr="00B57C02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</w:pPr>
            <w:r w:rsidRPr="00B57C02">
              <w:rPr>
                <w:b/>
                <w:bCs/>
              </w:rPr>
              <w:t>448</w:t>
            </w:r>
          </w:p>
        </w:tc>
        <w:tc>
          <w:tcPr>
            <w:tcW w:w="2617" w:type="dxa"/>
          </w:tcPr>
          <w:p w:rsidR="00925ECD" w:rsidRPr="00B57C02" w:rsidRDefault="00925ECD" w:rsidP="000F687C">
            <w:pPr>
              <w:jc w:val="center"/>
            </w:pPr>
            <w:r w:rsidRPr="00B57C02">
              <w:t>1 14 02053 10 0000 440</w:t>
            </w:r>
          </w:p>
        </w:tc>
        <w:tc>
          <w:tcPr>
            <w:tcW w:w="5391" w:type="dxa"/>
          </w:tcPr>
          <w:p w:rsidR="00925ECD" w:rsidRPr="00B57C02" w:rsidRDefault="00925ECD" w:rsidP="000F687C">
            <w:r w:rsidRPr="00B57C02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(*)</w:t>
            </w:r>
          </w:p>
        </w:tc>
      </w:tr>
      <w:tr w:rsidR="00925ECD" w:rsidRPr="00B57C02">
        <w:tc>
          <w:tcPr>
            <w:tcW w:w="1563" w:type="dxa"/>
          </w:tcPr>
          <w:p w:rsidR="00925ECD" w:rsidRPr="00B57C02" w:rsidRDefault="00925ECD" w:rsidP="000F687C">
            <w:pPr>
              <w:jc w:val="center"/>
              <w:rPr>
                <w:b/>
                <w:bCs/>
              </w:rPr>
            </w:pPr>
            <w:r w:rsidRPr="00B57C02">
              <w:rPr>
                <w:b/>
                <w:bCs/>
              </w:rPr>
              <w:t>448</w:t>
            </w:r>
          </w:p>
        </w:tc>
        <w:tc>
          <w:tcPr>
            <w:tcW w:w="2617" w:type="dxa"/>
          </w:tcPr>
          <w:p w:rsidR="00925ECD" w:rsidRPr="00B57C02" w:rsidRDefault="00925ECD" w:rsidP="001F0C30">
            <w:r w:rsidRPr="00B57C02">
              <w:t>116 90050 10 0000 140</w:t>
            </w:r>
          </w:p>
        </w:tc>
        <w:tc>
          <w:tcPr>
            <w:tcW w:w="5391" w:type="dxa"/>
          </w:tcPr>
          <w:p w:rsidR="00925ECD" w:rsidRPr="00B57C02" w:rsidRDefault="00925ECD" w:rsidP="001F0C30">
            <w:r w:rsidRPr="00B57C02">
              <w:t>Прочие поступления от денежных взысканий (штрафов) и иных сумм в возмещение ущерба, зачисляемые в бюджеты сельских поселений. (*)</w:t>
            </w:r>
          </w:p>
        </w:tc>
      </w:tr>
      <w:tr w:rsidR="00925ECD" w:rsidRPr="00B57C02">
        <w:tc>
          <w:tcPr>
            <w:tcW w:w="1563" w:type="dxa"/>
            <w:vAlign w:val="center"/>
          </w:tcPr>
          <w:p w:rsidR="00925ECD" w:rsidRPr="00B57C02" w:rsidRDefault="00925ECD" w:rsidP="000F687C">
            <w:pPr>
              <w:jc w:val="center"/>
            </w:pPr>
            <w:r w:rsidRPr="00B57C02">
              <w:rPr>
                <w:b/>
                <w:bCs/>
              </w:rPr>
              <w:t>448</w:t>
            </w:r>
          </w:p>
        </w:tc>
        <w:tc>
          <w:tcPr>
            <w:tcW w:w="2617" w:type="dxa"/>
          </w:tcPr>
          <w:p w:rsidR="00925ECD" w:rsidRPr="00B57C02" w:rsidRDefault="00925ECD" w:rsidP="001E4215">
            <w:r w:rsidRPr="00B57C02">
              <w:rPr>
                <w:sz w:val="22"/>
                <w:szCs w:val="22"/>
              </w:rPr>
              <w:t>2 19 00000 10 0000 151</w:t>
            </w:r>
          </w:p>
          <w:p w:rsidR="00925ECD" w:rsidRPr="00B57C02" w:rsidRDefault="00925ECD" w:rsidP="001E4215"/>
        </w:tc>
        <w:tc>
          <w:tcPr>
            <w:tcW w:w="5391" w:type="dxa"/>
          </w:tcPr>
          <w:p w:rsidR="00925ECD" w:rsidRPr="00B57C02" w:rsidRDefault="00925ECD" w:rsidP="000F687C">
            <w:r w:rsidRPr="00B57C02">
              <w:rPr>
                <w:rFonts w:ascii="TimesNewRomanPSMT" w:hAnsi="TimesNewRomanPSMT" w:cs="TimesNewRomanPSMT"/>
              </w:rPr>
              <w:t xml:space="preserve">Возврат остатков субсидий, субвенций и иных межбюджетных трансфертов, имеющих целевое </w:t>
            </w:r>
            <w:r w:rsidRPr="00B57C02">
              <w:rPr>
                <w:rFonts w:ascii="TimesNewRomanPSMT" w:hAnsi="TimesNewRomanPSMT" w:cs="TimesNewRomanPSMT"/>
              </w:rPr>
              <w:lastRenderedPageBreak/>
              <w:t xml:space="preserve">назначение, прошлых лет из бюджетов сельских поселений </w:t>
            </w:r>
            <w:r w:rsidRPr="00B57C02">
              <w:t>(*)</w:t>
            </w:r>
          </w:p>
        </w:tc>
      </w:tr>
    </w:tbl>
    <w:p w:rsidR="00925ECD" w:rsidRPr="00B57C02" w:rsidRDefault="00925ECD" w:rsidP="00E50478">
      <w:r w:rsidRPr="00B57C02">
        <w:lastRenderedPageBreak/>
        <w:t>(*) – администрирование поступлений по всем подстатьям и подвидам соответствующей статьи осуществляется главным администратором, указанным в групп</w:t>
      </w:r>
      <w:r w:rsidR="00F24A87">
        <w:t>и</w:t>
      </w:r>
      <w:r w:rsidRPr="00B57C02">
        <w:t>ровочном коде бюджетной классификации.</w:t>
      </w:r>
    </w:p>
    <w:p w:rsidR="00925ECD" w:rsidRPr="00B57C02" w:rsidRDefault="00925ECD" w:rsidP="00AE059F">
      <w:r w:rsidRPr="00B57C02">
        <w:t xml:space="preserve">                                                                                            </w:t>
      </w:r>
    </w:p>
    <w:p w:rsidR="00925ECD" w:rsidRPr="00B57C02" w:rsidRDefault="00925ECD" w:rsidP="00AE059F"/>
    <w:p w:rsidR="00925ECD" w:rsidRPr="00B57C02" w:rsidRDefault="00925ECD" w:rsidP="00E50478">
      <w:pPr>
        <w:rPr>
          <w:sz w:val="20"/>
          <w:szCs w:val="20"/>
        </w:rPr>
      </w:pPr>
      <w:r w:rsidRPr="00B57C02">
        <w:t xml:space="preserve">                                                                                                  </w:t>
      </w:r>
      <w:r w:rsidRPr="00B57C02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</w:p>
    <w:p w:rsidR="00925ECD" w:rsidRPr="00B57C02" w:rsidRDefault="00925ECD" w:rsidP="00AE059F">
      <w:pPr>
        <w:tabs>
          <w:tab w:val="left" w:pos="2144"/>
        </w:tabs>
        <w:jc w:val="center"/>
      </w:pPr>
      <w:r w:rsidRPr="00B57C02">
        <w:t xml:space="preserve">                                                                                              </w:t>
      </w:r>
    </w:p>
    <w:p w:rsidR="00925ECD" w:rsidRPr="00B57C02" w:rsidRDefault="00925ECD" w:rsidP="00AE059F">
      <w:pPr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</w:p>
    <w:p w:rsidR="00925ECD" w:rsidRPr="00B57C02" w:rsidRDefault="00925ECD" w:rsidP="00AE059F">
      <w:pPr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</w:p>
    <w:p w:rsidR="00925ECD" w:rsidRPr="00B57C02" w:rsidRDefault="00925ECD" w:rsidP="00AE059F">
      <w:pPr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</w:p>
    <w:p w:rsidR="00925ECD" w:rsidRPr="00B57C02" w:rsidRDefault="00925ECD" w:rsidP="00AE059F">
      <w:pPr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</w:p>
    <w:p w:rsidR="00925ECD" w:rsidRPr="00B57C02" w:rsidRDefault="00925ECD" w:rsidP="00AE059F">
      <w:pPr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</w:p>
    <w:p w:rsidR="00925ECD" w:rsidRPr="00B57C02" w:rsidRDefault="00925ECD" w:rsidP="00AE059F">
      <w:pPr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</w:p>
    <w:p w:rsidR="00925ECD" w:rsidRPr="00B57C02" w:rsidRDefault="00925ECD" w:rsidP="00AE059F">
      <w:pPr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</w:p>
    <w:p w:rsidR="00925ECD" w:rsidRPr="00B57C02" w:rsidRDefault="00B57C02" w:rsidP="00B57C02">
      <w:pPr>
        <w:tabs>
          <w:tab w:val="left" w:pos="2160"/>
        </w:tabs>
        <w:jc w:val="right"/>
      </w:pPr>
      <w:r w:rsidRPr="00B57C02">
        <w:t xml:space="preserve">    </w:t>
      </w:r>
      <w:r w:rsidR="00925ECD" w:rsidRPr="00B57C02">
        <w:t xml:space="preserve">                                                                   </w:t>
      </w:r>
    </w:p>
    <w:p w:rsidR="00925ECD" w:rsidRPr="00B57C02" w:rsidRDefault="00925ECD" w:rsidP="00AE059F">
      <w:pPr>
        <w:jc w:val="right"/>
      </w:pPr>
    </w:p>
    <w:p w:rsidR="007D3E40" w:rsidRDefault="007D3E40" w:rsidP="00AE059F">
      <w:pPr>
        <w:jc w:val="center"/>
        <w:rPr>
          <w:b/>
          <w:bCs/>
        </w:rPr>
      </w:pPr>
    </w:p>
    <w:p w:rsidR="007D3E40" w:rsidRDefault="007D3E40" w:rsidP="00AE059F">
      <w:pPr>
        <w:jc w:val="center"/>
        <w:rPr>
          <w:b/>
          <w:bCs/>
        </w:rPr>
      </w:pPr>
    </w:p>
    <w:p w:rsidR="007D3E40" w:rsidRDefault="007D3E40" w:rsidP="00AE059F">
      <w:pPr>
        <w:jc w:val="center"/>
        <w:rPr>
          <w:b/>
          <w:bCs/>
        </w:rPr>
      </w:pPr>
    </w:p>
    <w:p w:rsidR="007D3E40" w:rsidRDefault="007D3E40" w:rsidP="00AE059F">
      <w:pPr>
        <w:jc w:val="center"/>
        <w:rPr>
          <w:b/>
          <w:bCs/>
        </w:rPr>
      </w:pPr>
    </w:p>
    <w:p w:rsidR="00F24A87" w:rsidRDefault="00F24A87" w:rsidP="00AE059F">
      <w:pPr>
        <w:jc w:val="center"/>
        <w:rPr>
          <w:b/>
          <w:bCs/>
        </w:rPr>
      </w:pPr>
    </w:p>
    <w:p w:rsidR="00F24A87" w:rsidRDefault="00F24A87" w:rsidP="00AE059F">
      <w:pPr>
        <w:jc w:val="center"/>
        <w:rPr>
          <w:b/>
          <w:bCs/>
        </w:rPr>
      </w:pPr>
    </w:p>
    <w:p w:rsidR="00F24A87" w:rsidRDefault="00F24A87" w:rsidP="00AE059F">
      <w:pPr>
        <w:jc w:val="center"/>
        <w:rPr>
          <w:b/>
          <w:bCs/>
        </w:rPr>
      </w:pPr>
    </w:p>
    <w:p w:rsidR="00F24A87" w:rsidRDefault="00F24A87" w:rsidP="00AE059F">
      <w:pPr>
        <w:jc w:val="center"/>
        <w:rPr>
          <w:b/>
          <w:bCs/>
        </w:rPr>
      </w:pPr>
    </w:p>
    <w:p w:rsidR="00925ECD" w:rsidRPr="00B57C02" w:rsidRDefault="00925ECD" w:rsidP="00AE059F">
      <w:pPr>
        <w:jc w:val="center"/>
      </w:pPr>
      <w:r w:rsidRPr="00B57C02">
        <w:rPr>
          <w:b/>
          <w:bCs/>
        </w:rPr>
        <w:lastRenderedPageBreak/>
        <w:t>Перечень главных администраторов безвозмездных поступлений</w:t>
      </w:r>
    </w:p>
    <w:p w:rsidR="00925ECD" w:rsidRPr="00B57C02" w:rsidRDefault="00925ECD" w:rsidP="00AE059F">
      <w:pPr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B57C02">
        <w:rPr>
          <w:b/>
          <w:bCs/>
        </w:rPr>
        <w:t xml:space="preserve">в бюджет Блюдчанского  сельсовета </w:t>
      </w:r>
      <w:r w:rsidR="007D3E40">
        <w:rPr>
          <w:b/>
          <w:bCs/>
        </w:rPr>
        <w:t>Чановского района Новосибирской области</w:t>
      </w:r>
    </w:p>
    <w:p w:rsidR="00925ECD" w:rsidRPr="00B57C02" w:rsidRDefault="00925ECD" w:rsidP="00AE059F">
      <w:pPr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B57C02">
        <w:rPr>
          <w:b/>
          <w:bCs/>
        </w:rPr>
        <w:t>на 201</w:t>
      </w:r>
      <w:r w:rsidR="003173DC">
        <w:rPr>
          <w:b/>
          <w:bCs/>
        </w:rPr>
        <w:t>9</w:t>
      </w:r>
      <w:r w:rsidRPr="00B57C02">
        <w:rPr>
          <w:b/>
          <w:bCs/>
        </w:rPr>
        <w:t xml:space="preserve"> год и плановый 20</w:t>
      </w:r>
      <w:r w:rsidR="003173DC">
        <w:rPr>
          <w:b/>
          <w:bCs/>
        </w:rPr>
        <w:t>20</w:t>
      </w:r>
      <w:r w:rsidRPr="00B57C02">
        <w:rPr>
          <w:b/>
          <w:bCs/>
        </w:rPr>
        <w:t xml:space="preserve"> – 20</w:t>
      </w:r>
      <w:r w:rsidR="003173DC">
        <w:rPr>
          <w:b/>
          <w:bCs/>
        </w:rPr>
        <w:t>21</w:t>
      </w:r>
      <w:r w:rsidRPr="00B57C02">
        <w:rPr>
          <w:b/>
          <w:bCs/>
        </w:rPr>
        <w:t xml:space="preserve"> г</w:t>
      </w:r>
      <w:r w:rsidR="007D3E40">
        <w:rPr>
          <w:b/>
          <w:bCs/>
        </w:rPr>
        <w:t>одов</w:t>
      </w:r>
    </w:p>
    <w:p w:rsidR="00925ECD" w:rsidRPr="00B57C02" w:rsidRDefault="00925ECD" w:rsidP="00AE059F">
      <w:pPr>
        <w:autoSpaceDE w:val="0"/>
        <w:autoSpaceDN w:val="0"/>
        <w:adjustRightInd w:val="0"/>
        <w:ind w:firstLine="720"/>
        <w:jc w:val="center"/>
      </w:pPr>
      <w:r w:rsidRPr="00B57C02">
        <w:rPr>
          <w:sz w:val="26"/>
          <w:szCs w:val="26"/>
        </w:rPr>
        <w:t xml:space="preserve">                                                                                                                    </w:t>
      </w:r>
      <w:r w:rsidRPr="00B57C02">
        <w:t>таблица</w:t>
      </w:r>
      <w:r w:rsidR="00BF58FA">
        <w:t>2</w:t>
      </w:r>
      <w:r w:rsidRPr="00B57C02"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7"/>
        <w:gridCol w:w="2648"/>
        <w:gridCol w:w="5216"/>
      </w:tblGrid>
      <w:tr w:rsidR="00925ECD" w:rsidRPr="00B57C02">
        <w:tc>
          <w:tcPr>
            <w:tcW w:w="4355" w:type="dxa"/>
            <w:gridSpan w:val="2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16" w:type="dxa"/>
            <w:vMerge w:val="restart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администратора доходов</w:t>
            </w:r>
          </w:p>
        </w:tc>
        <w:tc>
          <w:tcPr>
            <w:tcW w:w="2648" w:type="dxa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 xml:space="preserve">доходов бюджета </w:t>
            </w: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Блюдчанского сельсовета</w:t>
            </w:r>
          </w:p>
        </w:tc>
        <w:tc>
          <w:tcPr>
            <w:tcW w:w="5216" w:type="dxa"/>
            <w:vMerge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448</w:t>
            </w:r>
          </w:p>
        </w:tc>
        <w:tc>
          <w:tcPr>
            <w:tcW w:w="2648" w:type="dxa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16" w:type="dxa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Администрация Блюдчанского сельсовета Чановского района Новосибирской области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</w:tcPr>
          <w:p w:rsidR="00925ECD" w:rsidRPr="00B57C02" w:rsidRDefault="00925ECD" w:rsidP="003C5A24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202 15001 10 0000 15</w:t>
            </w:r>
            <w:r w:rsidR="00B409F5">
              <w:rPr>
                <w:sz w:val="20"/>
                <w:szCs w:val="20"/>
              </w:rPr>
              <w:t>0</w:t>
            </w:r>
          </w:p>
        </w:tc>
        <w:tc>
          <w:tcPr>
            <w:tcW w:w="5216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409F5" w:rsidRPr="00B57C02">
        <w:tc>
          <w:tcPr>
            <w:tcW w:w="1707" w:type="dxa"/>
          </w:tcPr>
          <w:p w:rsidR="00B409F5" w:rsidRPr="00B57C02" w:rsidRDefault="00B409F5" w:rsidP="000F68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</w:tcPr>
          <w:p w:rsidR="00B409F5" w:rsidRPr="00B57C02" w:rsidRDefault="00B409F5" w:rsidP="003C5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202 15002 10 0000 150</w:t>
            </w:r>
          </w:p>
        </w:tc>
        <w:tc>
          <w:tcPr>
            <w:tcW w:w="5216" w:type="dxa"/>
          </w:tcPr>
          <w:p w:rsidR="00B409F5" w:rsidRPr="00B57C02" w:rsidRDefault="00B409F5" w:rsidP="000F68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2 02 20041 10 0000 15</w:t>
            </w:r>
            <w:r w:rsidR="00B409F5">
              <w:rPr>
                <w:sz w:val="20"/>
                <w:szCs w:val="20"/>
              </w:rPr>
              <w:t>0</w:t>
            </w: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16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сельских поселениях (за исключением автомобильных дорог федерального значения)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</w:tcPr>
          <w:p w:rsidR="00925ECD" w:rsidRPr="00B57C02" w:rsidRDefault="00925ECD" w:rsidP="00B86DD9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2 02 29999 10 0000 15</w:t>
            </w:r>
            <w:r w:rsidR="00B409F5">
              <w:rPr>
                <w:sz w:val="20"/>
                <w:szCs w:val="20"/>
              </w:rPr>
              <w:t>0</w:t>
            </w:r>
          </w:p>
        </w:tc>
        <w:tc>
          <w:tcPr>
            <w:tcW w:w="5216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</w:tcPr>
          <w:p w:rsidR="00925ECD" w:rsidRPr="00B57C02" w:rsidRDefault="00925ECD" w:rsidP="00B86DD9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2 02 35118 10 0000 15</w:t>
            </w:r>
            <w:r w:rsidR="00B409F5">
              <w:rPr>
                <w:sz w:val="20"/>
                <w:szCs w:val="20"/>
              </w:rPr>
              <w:t>0</w:t>
            </w:r>
          </w:p>
        </w:tc>
        <w:tc>
          <w:tcPr>
            <w:tcW w:w="5216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</w:tcPr>
          <w:p w:rsidR="00925ECD" w:rsidRPr="00B57C02" w:rsidRDefault="00925ECD" w:rsidP="00684263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2 02 30024 10 0000 15</w:t>
            </w:r>
            <w:r w:rsidR="00B409F5">
              <w:rPr>
                <w:sz w:val="20"/>
                <w:szCs w:val="20"/>
              </w:rPr>
              <w:t>0</w:t>
            </w:r>
          </w:p>
        </w:tc>
        <w:tc>
          <w:tcPr>
            <w:tcW w:w="5216" w:type="dxa"/>
          </w:tcPr>
          <w:p w:rsidR="00925ECD" w:rsidRPr="00B57C02" w:rsidRDefault="00925ECD" w:rsidP="007802B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2714D" w:rsidRPr="00B57C02">
        <w:tc>
          <w:tcPr>
            <w:tcW w:w="1707" w:type="dxa"/>
          </w:tcPr>
          <w:p w:rsidR="0072714D" w:rsidRPr="00B57C02" w:rsidRDefault="0072714D" w:rsidP="000F68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</w:tcPr>
          <w:p w:rsidR="0072714D" w:rsidRPr="00B57C02" w:rsidRDefault="0072714D" w:rsidP="0072714D">
            <w:pPr>
              <w:tabs>
                <w:tab w:val="left" w:pos="19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2 02 39999 10 0000 15</w:t>
            </w:r>
            <w:r w:rsidR="00B409F5">
              <w:rPr>
                <w:sz w:val="20"/>
                <w:szCs w:val="20"/>
              </w:rPr>
              <w:t>0</w:t>
            </w:r>
          </w:p>
        </w:tc>
        <w:tc>
          <w:tcPr>
            <w:tcW w:w="5216" w:type="dxa"/>
          </w:tcPr>
          <w:p w:rsidR="0072714D" w:rsidRPr="00B57C02" w:rsidRDefault="0072714D" w:rsidP="00727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субвенции бюджетам сельских поселений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</w:tcPr>
          <w:p w:rsidR="00925ECD" w:rsidRPr="00B57C02" w:rsidRDefault="00925ECD" w:rsidP="00684263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2 02 45160 10 0000 15</w:t>
            </w:r>
            <w:r w:rsidR="00B409F5">
              <w:rPr>
                <w:sz w:val="20"/>
                <w:szCs w:val="20"/>
              </w:rPr>
              <w:t>0</w:t>
            </w:r>
          </w:p>
        </w:tc>
        <w:tc>
          <w:tcPr>
            <w:tcW w:w="5216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  <w:vAlign w:val="center"/>
          </w:tcPr>
          <w:p w:rsidR="00925ECD" w:rsidRPr="00B57C02" w:rsidRDefault="00925ECD" w:rsidP="00684263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2 02 40014 10 0000 15</w:t>
            </w:r>
            <w:r w:rsidR="00B409F5">
              <w:rPr>
                <w:sz w:val="20"/>
                <w:szCs w:val="20"/>
              </w:rPr>
              <w:t>0</w:t>
            </w:r>
          </w:p>
        </w:tc>
        <w:tc>
          <w:tcPr>
            <w:tcW w:w="5216" w:type="dxa"/>
            <w:vAlign w:val="bottom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 по решению вопросов местного значения в соответствии с заключенными соглашениями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  <w:vAlign w:val="center"/>
          </w:tcPr>
          <w:p w:rsidR="00925ECD" w:rsidRPr="00B57C02" w:rsidRDefault="00925ECD" w:rsidP="00684263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2 02 49999 10 0000 15</w:t>
            </w:r>
            <w:r w:rsidR="00B409F5">
              <w:rPr>
                <w:sz w:val="20"/>
                <w:szCs w:val="20"/>
              </w:rPr>
              <w:t>0</w:t>
            </w:r>
          </w:p>
        </w:tc>
        <w:tc>
          <w:tcPr>
            <w:tcW w:w="5216" w:type="dxa"/>
            <w:vAlign w:val="bottom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  <w:vAlign w:val="center"/>
          </w:tcPr>
          <w:p w:rsidR="00925ECD" w:rsidRPr="00B57C02" w:rsidRDefault="00925ECD" w:rsidP="00684263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2 02 90024 10 0000 15</w:t>
            </w:r>
            <w:r w:rsidR="00B409F5">
              <w:rPr>
                <w:sz w:val="20"/>
                <w:szCs w:val="20"/>
              </w:rPr>
              <w:t>0</w:t>
            </w:r>
          </w:p>
        </w:tc>
        <w:tc>
          <w:tcPr>
            <w:tcW w:w="5216" w:type="dxa"/>
            <w:vAlign w:val="bottom"/>
          </w:tcPr>
          <w:p w:rsidR="00925ECD" w:rsidRPr="00B57C02" w:rsidRDefault="00925ECD" w:rsidP="00684263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  <w:vAlign w:val="center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2 03 05000 10 0000 180</w:t>
            </w:r>
          </w:p>
        </w:tc>
        <w:tc>
          <w:tcPr>
            <w:tcW w:w="5216" w:type="dxa"/>
            <w:vAlign w:val="bottom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</w:tcPr>
          <w:p w:rsidR="00925ECD" w:rsidRPr="00B57C02" w:rsidRDefault="00925ECD" w:rsidP="008061C9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2 07 05030 10 0000 180</w:t>
            </w:r>
          </w:p>
        </w:tc>
        <w:tc>
          <w:tcPr>
            <w:tcW w:w="5216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925ECD" w:rsidRPr="00B57C02">
        <w:tc>
          <w:tcPr>
            <w:tcW w:w="1707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648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2 08 05000 10 0000 180</w:t>
            </w:r>
          </w:p>
        </w:tc>
        <w:tc>
          <w:tcPr>
            <w:tcW w:w="5216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</w:t>
            </w:r>
          </w:p>
        </w:tc>
      </w:tr>
    </w:tbl>
    <w:p w:rsidR="00925ECD" w:rsidRPr="00B57C02" w:rsidRDefault="00925ECD" w:rsidP="00AE059F"/>
    <w:p w:rsidR="00CC38FB" w:rsidRDefault="00925ECD" w:rsidP="00E4658D">
      <w:pPr>
        <w:jc w:val="right"/>
      </w:pPr>
      <w:r w:rsidRPr="00B57C02">
        <w:t xml:space="preserve">                                                                                                   </w:t>
      </w:r>
    </w:p>
    <w:p w:rsidR="00CC38FB" w:rsidRDefault="00CC38FB" w:rsidP="00E4658D">
      <w:pPr>
        <w:jc w:val="right"/>
      </w:pPr>
    </w:p>
    <w:p w:rsidR="00CC38FB" w:rsidRDefault="00CC38FB" w:rsidP="00E4658D">
      <w:pPr>
        <w:jc w:val="right"/>
      </w:pPr>
    </w:p>
    <w:p w:rsidR="00CC38FB" w:rsidRDefault="00CC38FB" w:rsidP="00B409F5">
      <w:bookmarkStart w:id="0" w:name="_GoBack"/>
      <w:bookmarkEnd w:id="0"/>
    </w:p>
    <w:p w:rsidR="00B409F5" w:rsidRDefault="00B409F5" w:rsidP="00B409F5"/>
    <w:p w:rsidR="00CC38FB" w:rsidRDefault="00CC38FB" w:rsidP="00E4658D">
      <w:pPr>
        <w:jc w:val="right"/>
      </w:pPr>
    </w:p>
    <w:p w:rsidR="00925ECD" w:rsidRPr="00B57C02" w:rsidRDefault="00925ECD" w:rsidP="00E4658D">
      <w:pPr>
        <w:jc w:val="right"/>
        <w:rPr>
          <w:sz w:val="20"/>
          <w:szCs w:val="20"/>
        </w:rPr>
      </w:pPr>
      <w:r w:rsidRPr="00B57C02">
        <w:lastRenderedPageBreak/>
        <w:t xml:space="preserve">  Пр</w:t>
      </w:r>
      <w:r w:rsidRPr="00B57C02">
        <w:rPr>
          <w:sz w:val="20"/>
          <w:szCs w:val="20"/>
        </w:rPr>
        <w:t>иложение 2</w:t>
      </w:r>
    </w:p>
    <w:p w:rsidR="00B57C02" w:rsidRDefault="00925ECD" w:rsidP="00E4658D">
      <w:pPr>
        <w:jc w:val="right"/>
        <w:rPr>
          <w:sz w:val="20"/>
          <w:szCs w:val="20"/>
        </w:rPr>
      </w:pPr>
      <w:r w:rsidRPr="00B57C02">
        <w:rPr>
          <w:sz w:val="20"/>
          <w:szCs w:val="20"/>
        </w:rPr>
        <w:t xml:space="preserve">                                                                                                                        к решению сессии Совета депутатов                                                                                  «                       «  О бюджете Блюдчанского сельсовета Чановского</w:t>
      </w:r>
    </w:p>
    <w:p w:rsidR="00925ECD" w:rsidRPr="00B57C02" w:rsidRDefault="00925ECD" w:rsidP="00E4658D">
      <w:pPr>
        <w:jc w:val="right"/>
        <w:rPr>
          <w:sz w:val="20"/>
          <w:szCs w:val="20"/>
        </w:rPr>
      </w:pPr>
      <w:r w:rsidRPr="00B57C02">
        <w:rPr>
          <w:sz w:val="20"/>
          <w:szCs w:val="20"/>
        </w:rPr>
        <w:t xml:space="preserve"> района Новосибирской области на</w:t>
      </w:r>
      <w:r w:rsidR="007D3E40">
        <w:rPr>
          <w:sz w:val="20"/>
          <w:szCs w:val="20"/>
        </w:rPr>
        <w:t xml:space="preserve"> </w:t>
      </w:r>
      <w:r w:rsidRPr="00B57C02">
        <w:rPr>
          <w:sz w:val="20"/>
          <w:szCs w:val="20"/>
        </w:rPr>
        <w:t>201</w:t>
      </w:r>
      <w:r w:rsidR="003173DC">
        <w:rPr>
          <w:sz w:val="20"/>
          <w:szCs w:val="20"/>
        </w:rPr>
        <w:t>9</w:t>
      </w:r>
      <w:r w:rsidRPr="00B57C02">
        <w:rPr>
          <w:sz w:val="20"/>
          <w:szCs w:val="20"/>
        </w:rPr>
        <w:t xml:space="preserve">г.                                                                                                                        </w:t>
      </w:r>
    </w:p>
    <w:p w:rsidR="00925ECD" w:rsidRPr="00B57C02" w:rsidRDefault="00925ECD" w:rsidP="00E4658D">
      <w:pPr>
        <w:tabs>
          <w:tab w:val="center" w:pos="4677"/>
        </w:tabs>
        <w:jc w:val="right"/>
        <w:rPr>
          <w:sz w:val="20"/>
          <w:szCs w:val="20"/>
        </w:rPr>
      </w:pPr>
      <w:r w:rsidRPr="00B57C02">
        <w:rPr>
          <w:sz w:val="20"/>
          <w:szCs w:val="20"/>
        </w:rPr>
        <w:t xml:space="preserve">                                                                                                                    и плановый период 20</w:t>
      </w:r>
      <w:r w:rsidR="003173DC">
        <w:rPr>
          <w:sz w:val="20"/>
          <w:szCs w:val="20"/>
        </w:rPr>
        <w:t xml:space="preserve">20 </w:t>
      </w:r>
      <w:r w:rsidRPr="00B57C02">
        <w:rPr>
          <w:sz w:val="20"/>
          <w:szCs w:val="20"/>
        </w:rPr>
        <w:t xml:space="preserve"> и 20</w:t>
      </w:r>
      <w:r w:rsidR="004F0C60">
        <w:rPr>
          <w:sz w:val="20"/>
          <w:szCs w:val="20"/>
        </w:rPr>
        <w:t>2</w:t>
      </w:r>
      <w:r w:rsidR="003173DC">
        <w:rPr>
          <w:sz w:val="20"/>
          <w:szCs w:val="20"/>
        </w:rPr>
        <w:t>1</w:t>
      </w:r>
      <w:r w:rsidRPr="00B57C02">
        <w:rPr>
          <w:sz w:val="20"/>
          <w:szCs w:val="20"/>
        </w:rPr>
        <w:t>гг.»</w:t>
      </w:r>
    </w:p>
    <w:p w:rsidR="00B57C02" w:rsidRPr="00B57C02" w:rsidRDefault="00925ECD" w:rsidP="00E4658D">
      <w:pPr>
        <w:tabs>
          <w:tab w:val="left" w:pos="2160"/>
        </w:tabs>
        <w:jc w:val="right"/>
      </w:pPr>
      <w:r w:rsidRPr="00B57C02">
        <w:rPr>
          <w:sz w:val="20"/>
          <w:szCs w:val="20"/>
        </w:rPr>
        <w:t xml:space="preserve">                                                                                                      </w:t>
      </w:r>
      <w:r w:rsidR="00E4658D">
        <w:t>от</w:t>
      </w:r>
      <w:r w:rsidR="004F0C60">
        <w:t>____________</w:t>
      </w:r>
      <w:r w:rsidR="00B57C02" w:rsidRPr="00B57C02">
        <w:t xml:space="preserve"> №</w:t>
      </w:r>
      <w:r w:rsidR="00B57C02">
        <w:t xml:space="preserve"> </w:t>
      </w:r>
      <w:r w:rsidR="00B57C02" w:rsidRPr="00B57C02">
        <w:t xml:space="preserve">    </w:t>
      </w:r>
    </w:p>
    <w:p w:rsidR="00925ECD" w:rsidRPr="00B57C02" w:rsidRDefault="00925ECD" w:rsidP="00E4658D">
      <w:pPr>
        <w:tabs>
          <w:tab w:val="center" w:pos="4677"/>
        </w:tabs>
        <w:jc w:val="right"/>
        <w:rPr>
          <w:sz w:val="20"/>
          <w:szCs w:val="20"/>
        </w:rPr>
      </w:pPr>
    </w:p>
    <w:p w:rsidR="00925ECD" w:rsidRPr="00B57C02" w:rsidRDefault="00925ECD" w:rsidP="00AE059F">
      <w:pPr>
        <w:tabs>
          <w:tab w:val="left" w:pos="2144"/>
        </w:tabs>
      </w:pPr>
    </w:p>
    <w:p w:rsidR="00925ECD" w:rsidRPr="00B57C02" w:rsidRDefault="00925ECD" w:rsidP="00AE059F">
      <w:pPr>
        <w:tabs>
          <w:tab w:val="left" w:pos="2144"/>
        </w:tabs>
      </w:pPr>
      <w:r w:rsidRPr="00B57C02">
        <w:t xml:space="preserve">                       </w:t>
      </w:r>
      <w:r w:rsidRPr="00B57C02">
        <w:rPr>
          <w:b/>
          <w:bCs/>
          <w:sz w:val="20"/>
          <w:szCs w:val="20"/>
        </w:rPr>
        <w:t>Перечень главных администраторов  источников финансирования</w:t>
      </w:r>
    </w:p>
    <w:p w:rsidR="00925ECD" w:rsidRPr="00B57C02" w:rsidRDefault="00925ECD" w:rsidP="00AE059F">
      <w:pPr>
        <w:jc w:val="center"/>
        <w:rPr>
          <w:b/>
          <w:bCs/>
          <w:sz w:val="20"/>
          <w:szCs w:val="20"/>
        </w:rPr>
      </w:pPr>
      <w:r w:rsidRPr="00B57C02">
        <w:rPr>
          <w:b/>
          <w:bCs/>
          <w:sz w:val="20"/>
          <w:szCs w:val="20"/>
        </w:rPr>
        <w:t>дефицита бюджета Блюдчанского сельсовета</w:t>
      </w:r>
      <w:r w:rsidR="004F0C60">
        <w:rPr>
          <w:b/>
          <w:bCs/>
          <w:sz w:val="20"/>
          <w:szCs w:val="20"/>
        </w:rPr>
        <w:t xml:space="preserve"> Чановского района новосибирской области </w:t>
      </w:r>
      <w:r w:rsidRPr="00B57C02">
        <w:rPr>
          <w:b/>
          <w:bCs/>
          <w:sz w:val="20"/>
          <w:szCs w:val="20"/>
        </w:rPr>
        <w:t xml:space="preserve"> на 201</w:t>
      </w:r>
      <w:r w:rsidR="004F0C60">
        <w:rPr>
          <w:b/>
          <w:bCs/>
          <w:sz w:val="20"/>
          <w:szCs w:val="20"/>
        </w:rPr>
        <w:t>8</w:t>
      </w:r>
      <w:r w:rsidRPr="00B57C02">
        <w:rPr>
          <w:b/>
          <w:bCs/>
          <w:sz w:val="20"/>
          <w:szCs w:val="20"/>
        </w:rPr>
        <w:t xml:space="preserve"> год и плановый период 201</w:t>
      </w:r>
      <w:r w:rsidR="004F0C60">
        <w:rPr>
          <w:b/>
          <w:bCs/>
          <w:sz w:val="20"/>
          <w:szCs w:val="20"/>
        </w:rPr>
        <w:t>9</w:t>
      </w:r>
      <w:r w:rsidRPr="00B57C02">
        <w:rPr>
          <w:b/>
          <w:bCs/>
          <w:sz w:val="20"/>
          <w:szCs w:val="20"/>
        </w:rPr>
        <w:t>-20</w:t>
      </w:r>
      <w:r w:rsidR="004F0C60">
        <w:rPr>
          <w:b/>
          <w:bCs/>
          <w:sz w:val="20"/>
          <w:szCs w:val="20"/>
        </w:rPr>
        <w:t>20 годов</w:t>
      </w:r>
    </w:p>
    <w:p w:rsidR="00925ECD" w:rsidRPr="00B57C02" w:rsidRDefault="00925ECD" w:rsidP="00AE059F">
      <w:pPr>
        <w:jc w:val="right"/>
        <w:rPr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1"/>
        <w:gridCol w:w="2558"/>
        <w:gridCol w:w="5372"/>
      </w:tblGrid>
      <w:tr w:rsidR="00925ECD" w:rsidRPr="00B57C02">
        <w:trPr>
          <w:trHeight w:val="285"/>
        </w:trPr>
        <w:tc>
          <w:tcPr>
            <w:tcW w:w="4199" w:type="dxa"/>
            <w:gridSpan w:val="2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          Код бюджетной классификации                  Российской Федерации</w:t>
            </w:r>
          </w:p>
        </w:tc>
        <w:tc>
          <w:tcPr>
            <w:tcW w:w="5372" w:type="dxa"/>
            <w:vMerge w:val="restart"/>
          </w:tcPr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                                           </w:t>
            </w:r>
          </w:p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                                         </w:t>
            </w:r>
          </w:p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</w:p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                                           Наименование </w:t>
            </w:r>
          </w:p>
        </w:tc>
      </w:tr>
      <w:tr w:rsidR="00925ECD" w:rsidRPr="00B57C02">
        <w:trPr>
          <w:trHeight w:val="420"/>
        </w:trPr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Главного</w:t>
            </w:r>
          </w:p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администратора</w:t>
            </w:r>
          </w:p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источников финансирования дефицита бюджета</w:t>
            </w: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            Источников  </w:t>
            </w: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      финансирования               </w:t>
            </w: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    дефицита бюджета      </w:t>
            </w: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              </w:t>
            </w:r>
          </w:p>
        </w:tc>
        <w:tc>
          <w:tcPr>
            <w:tcW w:w="5372" w:type="dxa"/>
            <w:vMerge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</w:tc>
      </w:tr>
      <w:tr w:rsidR="00925ECD" w:rsidRPr="00B57C02">
        <w:trPr>
          <w:trHeight w:val="420"/>
        </w:trPr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01 01 00 00 10 0000 710</w:t>
            </w:r>
          </w:p>
        </w:tc>
        <w:tc>
          <w:tcPr>
            <w:tcW w:w="5372" w:type="dxa"/>
          </w:tcPr>
          <w:p w:rsidR="00925ECD" w:rsidRPr="00B57C02" w:rsidRDefault="00925ECD" w:rsidP="00A81C05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Размещение муниципальных ценных бумаг сельских поселений, номинальная стоимость которых указана в валюте РФ</w:t>
            </w:r>
          </w:p>
          <w:p w:rsidR="00925ECD" w:rsidRPr="00B57C02" w:rsidRDefault="00925ECD" w:rsidP="004B72E6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925ECD" w:rsidRPr="00B57C02">
        <w:trPr>
          <w:trHeight w:val="420"/>
        </w:trPr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01 01 00 00 10 0000 810</w:t>
            </w:r>
          </w:p>
        </w:tc>
        <w:tc>
          <w:tcPr>
            <w:tcW w:w="5372" w:type="dxa"/>
          </w:tcPr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Погашение муниципальных ценных бумаг сельских поселений, номинальная стоимость которых указана в валюте РФ</w:t>
            </w:r>
          </w:p>
        </w:tc>
      </w:tr>
      <w:tr w:rsidR="00925ECD" w:rsidRPr="00B57C02"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01 02 00 00 10 0000 710</w:t>
            </w:r>
          </w:p>
        </w:tc>
        <w:tc>
          <w:tcPr>
            <w:tcW w:w="5372" w:type="dxa"/>
          </w:tcPr>
          <w:p w:rsidR="00925ECD" w:rsidRPr="00B57C02" w:rsidRDefault="00925ECD" w:rsidP="00A81C05">
            <w:pPr>
              <w:pStyle w:val="s16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Получение кредитов от кредитных организаций бюджетами сельских поселений в валюте РФ</w:t>
            </w:r>
          </w:p>
        </w:tc>
      </w:tr>
      <w:tr w:rsidR="00925ECD" w:rsidRPr="00B57C02"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01 02 00 00 10 0000 810</w:t>
            </w:r>
          </w:p>
        </w:tc>
        <w:tc>
          <w:tcPr>
            <w:tcW w:w="5372" w:type="dxa"/>
          </w:tcPr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Погашение бюджетами сельских поселений кредитов от кредитных организаций в валюте РФ</w:t>
            </w:r>
          </w:p>
        </w:tc>
      </w:tr>
      <w:tr w:rsidR="00925ECD" w:rsidRPr="00B57C02"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E95A5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01 03 01 00 10 0000 710</w:t>
            </w:r>
          </w:p>
        </w:tc>
        <w:tc>
          <w:tcPr>
            <w:tcW w:w="5372" w:type="dxa"/>
          </w:tcPr>
          <w:p w:rsidR="00925ECD" w:rsidRPr="00B57C02" w:rsidRDefault="00925ECD" w:rsidP="00E95A5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Получение кредитов от других бюджетов бюджетной системы РФ бюджетами сельских поселений в валюте РФ</w:t>
            </w:r>
          </w:p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</w:p>
        </w:tc>
      </w:tr>
      <w:tr w:rsidR="00925ECD" w:rsidRPr="00B57C02">
        <w:trPr>
          <w:trHeight w:val="585"/>
        </w:trPr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E95A5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01 03 01 00 10 0000 810</w:t>
            </w:r>
          </w:p>
        </w:tc>
        <w:tc>
          <w:tcPr>
            <w:tcW w:w="5372" w:type="dxa"/>
          </w:tcPr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РФ в валюте РФ</w:t>
            </w:r>
          </w:p>
        </w:tc>
      </w:tr>
      <w:tr w:rsidR="00925ECD" w:rsidRPr="00B57C02"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01 06 05 02 10 0000 540</w:t>
            </w:r>
          </w:p>
        </w:tc>
        <w:tc>
          <w:tcPr>
            <w:tcW w:w="5372" w:type="dxa"/>
          </w:tcPr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Предоставление бюджетных кредитов другим бюджетам бюджетной системы РФ из бюджетов сельских поселений в валюте РФ</w:t>
            </w:r>
          </w:p>
        </w:tc>
      </w:tr>
      <w:tr w:rsidR="00925ECD" w:rsidRPr="00B57C02"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01 06 05 02 10 0000 640</w:t>
            </w:r>
          </w:p>
        </w:tc>
        <w:tc>
          <w:tcPr>
            <w:tcW w:w="5372" w:type="dxa"/>
          </w:tcPr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Возврат бюджетных  кредитов, предоставленных другим бюджетам бюджетной системы РФ из  бюджетов сельских поселений в валюте РФ</w:t>
            </w:r>
          </w:p>
        </w:tc>
      </w:tr>
      <w:tr w:rsidR="00925ECD" w:rsidRPr="00B57C02"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01 06 05 01 10 0000 540</w:t>
            </w:r>
          </w:p>
        </w:tc>
        <w:tc>
          <w:tcPr>
            <w:tcW w:w="5372" w:type="dxa"/>
          </w:tcPr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Предоставление бюджетных кредитов юридическим лицам из бюджетов сельских поселений в валюте РФ</w:t>
            </w:r>
          </w:p>
        </w:tc>
      </w:tr>
      <w:tr w:rsidR="00925ECD" w:rsidRPr="00B57C02"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01 06 05 01 10 0000 640</w:t>
            </w:r>
          </w:p>
        </w:tc>
        <w:tc>
          <w:tcPr>
            <w:tcW w:w="5372" w:type="dxa"/>
          </w:tcPr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Возврат бюджетных кредитов, предоставленных юридическим лицам из бюджетов сельских поселений в валюте РФ.</w:t>
            </w:r>
          </w:p>
        </w:tc>
      </w:tr>
      <w:tr w:rsidR="00925ECD" w:rsidRPr="00B57C02"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</w:tc>
        <w:tc>
          <w:tcPr>
            <w:tcW w:w="5372" w:type="dxa"/>
          </w:tcPr>
          <w:p w:rsidR="00925ECD" w:rsidRPr="00B57C02" w:rsidRDefault="00925ECD" w:rsidP="004B72E6">
            <w:pPr>
              <w:jc w:val="both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 xml:space="preserve">Иные источники финансирования дефицита бюджета поселений, администрирование которых может осуществляться главными администраторами источников финансирования дефицита бюджета </w:t>
            </w:r>
            <w:r w:rsidR="00A95D40">
              <w:rPr>
                <w:b/>
                <w:bCs/>
                <w:sz w:val="20"/>
                <w:szCs w:val="20"/>
              </w:rPr>
              <w:t xml:space="preserve">сельских </w:t>
            </w:r>
            <w:r w:rsidRPr="00B57C02">
              <w:rPr>
                <w:b/>
                <w:bCs/>
                <w:sz w:val="20"/>
                <w:szCs w:val="20"/>
              </w:rPr>
              <w:t>поселений в пределах их компетенции</w:t>
            </w:r>
          </w:p>
        </w:tc>
      </w:tr>
      <w:tr w:rsidR="00925ECD" w:rsidRPr="00B57C02"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372" w:type="dxa"/>
          </w:tcPr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925ECD" w:rsidRPr="00B57C02">
        <w:tc>
          <w:tcPr>
            <w:tcW w:w="1641" w:type="dxa"/>
          </w:tcPr>
          <w:p w:rsidR="00925ECD" w:rsidRPr="00B57C02" w:rsidRDefault="00925ECD" w:rsidP="004B72E6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448</w:t>
            </w:r>
          </w:p>
        </w:tc>
        <w:tc>
          <w:tcPr>
            <w:tcW w:w="255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372" w:type="dxa"/>
          </w:tcPr>
          <w:p w:rsidR="00925ECD" w:rsidRPr="00B57C02" w:rsidRDefault="00925ECD" w:rsidP="004B72E6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925ECD" w:rsidRPr="00B57C02" w:rsidRDefault="00925ECD" w:rsidP="00AE059F">
      <w:pPr>
        <w:tabs>
          <w:tab w:val="left" w:pos="1776"/>
        </w:tabs>
      </w:pPr>
    </w:p>
    <w:p w:rsidR="00925ECD" w:rsidRPr="00B57C02" w:rsidRDefault="00925ECD" w:rsidP="00AE059F">
      <w:pPr>
        <w:tabs>
          <w:tab w:val="left" w:pos="1776"/>
        </w:tabs>
      </w:pPr>
    </w:p>
    <w:p w:rsidR="00925ECD" w:rsidRPr="00B57C02" w:rsidRDefault="00925ECD" w:rsidP="00AE059F">
      <w:pPr>
        <w:tabs>
          <w:tab w:val="left" w:pos="1776"/>
        </w:tabs>
      </w:pPr>
    </w:p>
    <w:p w:rsidR="00925ECD" w:rsidRPr="00B57C02" w:rsidRDefault="00925ECD" w:rsidP="00AE059F">
      <w:pPr>
        <w:tabs>
          <w:tab w:val="left" w:pos="1776"/>
        </w:tabs>
      </w:pPr>
    </w:p>
    <w:p w:rsidR="00925ECD" w:rsidRPr="00B57C02" w:rsidRDefault="00925ECD" w:rsidP="00AE059F">
      <w:pPr>
        <w:tabs>
          <w:tab w:val="left" w:pos="1776"/>
        </w:tabs>
      </w:pPr>
    </w:p>
    <w:p w:rsidR="00925ECD" w:rsidRPr="00B57C02" w:rsidRDefault="00925ECD" w:rsidP="00AE059F">
      <w:pPr>
        <w:rPr>
          <w:sz w:val="20"/>
          <w:szCs w:val="20"/>
        </w:rPr>
      </w:pPr>
      <w:r w:rsidRPr="00B57C02">
        <w:t xml:space="preserve">                                                                                                  </w:t>
      </w:r>
      <w:r w:rsidR="005E53FE">
        <w:t xml:space="preserve">   </w:t>
      </w:r>
      <w:r w:rsidRPr="00B57C02">
        <w:t xml:space="preserve">  Пр</w:t>
      </w:r>
      <w:r w:rsidRPr="00B57C02">
        <w:rPr>
          <w:sz w:val="20"/>
          <w:szCs w:val="20"/>
        </w:rPr>
        <w:t>иложение 3</w:t>
      </w:r>
    </w:p>
    <w:p w:rsidR="00B57C02" w:rsidRDefault="00925ECD" w:rsidP="00B57C02">
      <w:pPr>
        <w:jc w:val="right"/>
        <w:rPr>
          <w:sz w:val="20"/>
          <w:szCs w:val="20"/>
        </w:rPr>
      </w:pPr>
      <w:r w:rsidRPr="00B57C02">
        <w:rPr>
          <w:sz w:val="20"/>
          <w:szCs w:val="20"/>
        </w:rPr>
        <w:t xml:space="preserve">                                                                                                                        к решению се</w:t>
      </w:r>
      <w:r w:rsidR="00F24A87">
        <w:rPr>
          <w:sz w:val="20"/>
          <w:szCs w:val="20"/>
        </w:rPr>
        <w:t>с</w:t>
      </w:r>
      <w:r w:rsidRPr="00B57C02">
        <w:rPr>
          <w:sz w:val="20"/>
          <w:szCs w:val="20"/>
        </w:rPr>
        <w:t xml:space="preserve">сии Совета депутатов «О        бюджете Блюдчанского сельсовета Чановского </w:t>
      </w:r>
    </w:p>
    <w:p w:rsidR="00925ECD" w:rsidRPr="00B57C02" w:rsidRDefault="00925ECD" w:rsidP="00B57C02">
      <w:pPr>
        <w:jc w:val="right"/>
        <w:rPr>
          <w:sz w:val="20"/>
          <w:szCs w:val="20"/>
        </w:rPr>
      </w:pPr>
      <w:r w:rsidRPr="00B57C02">
        <w:rPr>
          <w:sz w:val="20"/>
          <w:szCs w:val="20"/>
        </w:rPr>
        <w:t>района Новосибирской области на 201</w:t>
      </w:r>
      <w:r w:rsidR="003173DC">
        <w:rPr>
          <w:sz w:val="20"/>
          <w:szCs w:val="20"/>
        </w:rPr>
        <w:t>9</w:t>
      </w:r>
      <w:r w:rsidRPr="00B57C02">
        <w:rPr>
          <w:sz w:val="20"/>
          <w:szCs w:val="20"/>
        </w:rPr>
        <w:t xml:space="preserve">г.                                                                                                                               </w:t>
      </w:r>
    </w:p>
    <w:p w:rsidR="00925ECD" w:rsidRPr="00B57C02" w:rsidRDefault="00925ECD" w:rsidP="00AE059F">
      <w:pPr>
        <w:tabs>
          <w:tab w:val="center" w:pos="4677"/>
        </w:tabs>
        <w:jc w:val="center"/>
        <w:rPr>
          <w:sz w:val="20"/>
          <w:szCs w:val="20"/>
        </w:rPr>
      </w:pPr>
      <w:r w:rsidRPr="00B57C02">
        <w:rPr>
          <w:sz w:val="20"/>
          <w:szCs w:val="20"/>
        </w:rPr>
        <w:t xml:space="preserve">                                                                                                                    и плановый период 20</w:t>
      </w:r>
      <w:r w:rsidR="003173DC">
        <w:rPr>
          <w:sz w:val="20"/>
          <w:szCs w:val="20"/>
        </w:rPr>
        <w:t>20</w:t>
      </w:r>
      <w:r w:rsidR="0065704A">
        <w:rPr>
          <w:sz w:val="20"/>
          <w:szCs w:val="20"/>
        </w:rPr>
        <w:t xml:space="preserve"> </w:t>
      </w:r>
      <w:r w:rsidRPr="00B57C02">
        <w:rPr>
          <w:sz w:val="20"/>
          <w:szCs w:val="20"/>
        </w:rPr>
        <w:t>и 20</w:t>
      </w:r>
      <w:r w:rsidR="0065704A">
        <w:rPr>
          <w:sz w:val="20"/>
          <w:szCs w:val="20"/>
        </w:rPr>
        <w:t>2</w:t>
      </w:r>
      <w:r w:rsidR="003173DC">
        <w:rPr>
          <w:sz w:val="20"/>
          <w:szCs w:val="20"/>
        </w:rPr>
        <w:t>1</w:t>
      </w:r>
      <w:r w:rsidRPr="00B57C02">
        <w:rPr>
          <w:sz w:val="20"/>
          <w:szCs w:val="20"/>
        </w:rPr>
        <w:t xml:space="preserve"> годов»</w:t>
      </w:r>
    </w:p>
    <w:p w:rsidR="00B57C02" w:rsidRPr="00B57C02" w:rsidRDefault="00E4658D" w:rsidP="00B57C02">
      <w:pPr>
        <w:tabs>
          <w:tab w:val="left" w:pos="2160"/>
        </w:tabs>
        <w:jc w:val="right"/>
      </w:pPr>
      <w:r>
        <w:t>от</w:t>
      </w:r>
      <w:r w:rsidR="0065704A">
        <w:t>_________</w:t>
      </w:r>
      <w:r w:rsidR="00B57C02" w:rsidRPr="00B57C02">
        <w:t xml:space="preserve"> №</w:t>
      </w:r>
      <w:r w:rsidR="00B57C02">
        <w:t xml:space="preserve"> </w:t>
      </w:r>
      <w:r w:rsidR="00B57C02" w:rsidRPr="00B57C02">
        <w:t xml:space="preserve">    </w:t>
      </w:r>
    </w:p>
    <w:p w:rsidR="00925ECD" w:rsidRPr="00B57C02" w:rsidRDefault="00925ECD" w:rsidP="00AE059F">
      <w:pPr>
        <w:tabs>
          <w:tab w:val="left" w:pos="2144"/>
          <w:tab w:val="left" w:pos="8652"/>
        </w:tabs>
        <w:jc w:val="right"/>
        <w:rPr>
          <w:b/>
          <w:bCs/>
          <w:sz w:val="20"/>
          <w:szCs w:val="20"/>
        </w:rPr>
      </w:pPr>
    </w:p>
    <w:p w:rsidR="00925ECD" w:rsidRPr="00B57C02" w:rsidRDefault="00925ECD" w:rsidP="00AE059F">
      <w:pPr>
        <w:jc w:val="center"/>
        <w:rPr>
          <w:b/>
          <w:bCs/>
          <w:sz w:val="20"/>
          <w:szCs w:val="20"/>
        </w:rPr>
      </w:pPr>
      <w:r w:rsidRPr="00B57C02">
        <w:rPr>
          <w:b/>
          <w:bCs/>
          <w:sz w:val="20"/>
          <w:szCs w:val="20"/>
        </w:rPr>
        <w:t xml:space="preserve">Нормативы распределения доходов между бюджетами бюджетной </w:t>
      </w:r>
    </w:p>
    <w:p w:rsidR="00925ECD" w:rsidRPr="00B57C02" w:rsidRDefault="00925ECD" w:rsidP="00AE059F">
      <w:pPr>
        <w:jc w:val="center"/>
        <w:rPr>
          <w:b/>
          <w:bCs/>
          <w:sz w:val="20"/>
          <w:szCs w:val="20"/>
        </w:rPr>
      </w:pPr>
      <w:r w:rsidRPr="00B57C02">
        <w:rPr>
          <w:b/>
          <w:bCs/>
          <w:sz w:val="20"/>
          <w:szCs w:val="20"/>
        </w:rPr>
        <w:t xml:space="preserve">системы Российской Федерации, не установленные бюджетным законодательством РФ, </w:t>
      </w:r>
    </w:p>
    <w:p w:rsidR="00925ECD" w:rsidRPr="00B57C02" w:rsidRDefault="00925ECD" w:rsidP="00AE059F">
      <w:pPr>
        <w:jc w:val="center"/>
        <w:rPr>
          <w:b/>
          <w:bCs/>
          <w:sz w:val="20"/>
          <w:szCs w:val="20"/>
        </w:rPr>
      </w:pPr>
      <w:r w:rsidRPr="00B57C02">
        <w:rPr>
          <w:b/>
          <w:bCs/>
          <w:sz w:val="20"/>
          <w:szCs w:val="20"/>
        </w:rPr>
        <w:t xml:space="preserve"> являющихся источником формирования доходов </w:t>
      </w:r>
    </w:p>
    <w:p w:rsidR="00925ECD" w:rsidRPr="00B57C02" w:rsidRDefault="00925ECD" w:rsidP="00AE059F">
      <w:pPr>
        <w:jc w:val="center"/>
        <w:rPr>
          <w:b/>
          <w:bCs/>
          <w:sz w:val="20"/>
          <w:szCs w:val="20"/>
        </w:rPr>
      </w:pPr>
      <w:r w:rsidRPr="00B57C02">
        <w:rPr>
          <w:b/>
          <w:bCs/>
          <w:sz w:val="20"/>
          <w:szCs w:val="20"/>
        </w:rPr>
        <w:t>бюджета Блюдчанского сельсовета</w:t>
      </w:r>
      <w:r w:rsidR="0065704A">
        <w:rPr>
          <w:b/>
          <w:bCs/>
          <w:sz w:val="20"/>
          <w:szCs w:val="20"/>
        </w:rPr>
        <w:t xml:space="preserve"> Чановского района Новосибирской области </w:t>
      </w:r>
      <w:r w:rsidRPr="00B57C02">
        <w:rPr>
          <w:b/>
          <w:bCs/>
          <w:sz w:val="20"/>
          <w:szCs w:val="20"/>
        </w:rPr>
        <w:t xml:space="preserve">, в части налоговых и </w:t>
      </w:r>
    </w:p>
    <w:p w:rsidR="00925ECD" w:rsidRPr="00B57C02" w:rsidRDefault="00925ECD" w:rsidP="00AE059F">
      <w:pPr>
        <w:jc w:val="center"/>
        <w:rPr>
          <w:b/>
          <w:bCs/>
          <w:sz w:val="20"/>
          <w:szCs w:val="20"/>
        </w:rPr>
      </w:pPr>
      <w:r w:rsidRPr="00B57C02">
        <w:rPr>
          <w:b/>
          <w:bCs/>
          <w:sz w:val="20"/>
          <w:szCs w:val="20"/>
        </w:rPr>
        <w:t xml:space="preserve">неналоговых доходов на 2017г. и плановый период 2018-2019 гг.   </w:t>
      </w:r>
    </w:p>
    <w:p w:rsidR="00925ECD" w:rsidRPr="00B57C02" w:rsidRDefault="00925ECD" w:rsidP="00AE059F">
      <w:pPr>
        <w:tabs>
          <w:tab w:val="left" w:pos="7392"/>
        </w:tabs>
        <w:jc w:val="right"/>
        <w:rPr>
          <w:sz w:val="18"/>
          <w:szCs w:val="18"/>
        </w:rPr>
      </w:pPr>
      <w:r w:rsidRPr="00B57C02">
        <w:rPr>
          <w:b/>
          <w:bCs/>
          <w:sz w:val="20"/>
          <w:szCs w:val="20"/>
        </w:rPr>
        <w:tab/>
      </w:r>
      <w:r w:rsidRPr="00B57C02">
        <w:rPr>
          <w:b/>
          <w:bCs/>
          <w:sz w:val="18"/>
          <w:szCs w:val="18"/>
        </w:rPr>
        <w:t xml:space="preserve">                 </w:t>
      </w:r>
      <w:r w:rsidRPr="00B57C02">
        <w:rPr>
          <w:sz w:val="18"/>
          <w:szCs w:val="18"/>
        </w:rPr>
        <w:t>Таблица 1</w:t>
      </w:r>
    </w:p>
    <w:p w:rsidR="00925ECD" w:rsidRPr="00B57C02" w:rsidRDefault="00925ECD" w:rsidP="00AE059F">
      <w:pPr>
        <w:rPr>
          <w:b/>
          <w:bCs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4910"/>
        <w:gridCol w:w="2035"/>
      </w:tblGrid>
      <w:tr w:rsidR="00925ECD" w:rsidRPr="00B57C02">
        <w:trPr>
          <w:trHeight w:val="780"/>
        </w:trPr>
        <w:tc>
          <w:tcPr>
            <w:tcW w:w="251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Код бюджетной</w:t>
            </w: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классификации</w:t>
            </w: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Российской Федерации</w:t>
            </w: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0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наименование  вида доходов</w:t>
            </w: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нормативы</w:t>
            </w: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распределения в</w:t>
            </w: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бюджет</w:t>
            </w: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Блюдчанского</w:t>
            </w: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сельсовета</w:t>
            </w: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</w:tc>
      </w:tr>
      <w:tr w:rsidR="00925ECD" w:rsidRPr="00B57C02">
        <w:trPr>
          <w:trHeight w:val="780"/>
        </w:trPr>
        <w:tc>
          <w:tcPr>
            <w:tcW w:w="251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108 04020 01 0000 110</w:t>
            </w:r>
          </w:p>
        </w:tc>
        <w:tc>
          <w:tcPr>
            <w:tcW w:w="4910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Госпошлина за совершение нотариальных действий должностными лицами, органов местного самоуправления, уполномоченных в соответствии с законодательными актами РФ на совершение нотариальных действий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rPr>
          <w:trHeight w:val="780"/>
        </w:trPr>
        <w:tc>
          <w:tcPr>
            <w:tcW w:w="251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111 05035 10 0000 120</w:t>
            </w:r>
          </w:p>
        </w:tc>
        <w:tc>
          <w:tcPr>
            <w:tcW w:w="4910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rPr>
          <w:trHeight w:val="492"/>
        </w:trPr>
        <w:tc>
          <w:tcPr>
            <w:tcW w:w="251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113 02995 10 0000 130</w:t>
            </w:r>
          </w:p>
        </w:tc>
        <w:tc>
          <w:tcPr>
            <w:tcW w:w="4910" w:type="dxa"/>
          </w:tcPr>
          <w:p w:rsidR="00925ECD" w:rsidRPr="00B57C02" w:rsidRDefault="00925ECD" w:rsidP="000F687C">
            <w:pPr>
              <w:jc w:val="both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rPr>
          <w:trHeight w:val="492"/>
        </w:trPr>
        <w:tc>
          <w:tcPr>
            <w:tcW w:w="251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114 02052 10 0000 410</w:t>
            </w:r>
          </w:p>
        </w:tc>
        <w:tc>
          <w:tcPr>
            <w:tcW w:w="4910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100 %</w:t>
            </w:r>
          </w:p>
        </w:tc>
      </w:tr>
      <w:tr w:rsidR="00925ECD" w:rsidRPr="00B57C02">
        <w:trPr>
          <w:trHeight w:val="492"/>
        </w:trPr>
        <w:tc>
          <w:tcPr>
            <w:tcW w:w="251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114 02053 10 0000 410</w:t>
            </w:r>
          </w:p>
        </w:tc>
        <w:tc>
          <w:tcPr>
            <w:tcW w:w="4910" w:type="dxa"/>
          </w:tcPr>
          <w:p w:rsidR="00925ECD" w:rsidRPr="00B57C02" w:rsidRDefault="00925ECD" w:rsidP="00A97513">
            <w:pPr>
              <w:pStyle w:val="s1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100 %</w:t>
            </w:r>
          </w:p>
        </w:tc>
      </w:tr>
      <w:tr w:rsidR="00925ECD" w:rsidRPr="00B57C02">
        <w:trPr>
          <w:trHeight w:val="492"/>
        </w:trPr>
        <w:tc>
          <w:tcPr>
            <w:tcW w:w="251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114 02052 10 0000 440</w:t>
            </w:r>
          </w:p>
        </w:tc>
        <w:tc>
          <w:tcPr>
            <w:tcW w:w="4910" w:type="dxa"/>
          </w:tcPr>
          <w:p w:rsidR="00925ECD" w:rsidRPr="00B57C02" w:rsidRDefault="00925ECD" w:rsidP="00A97513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имуществу.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100 %</w:t>
            </w:r>
          </w:p>
        </w:tc>
      </w:tr>
      <w:tr w:rsidR="00925ECD" w:rsidRPr="00B57C02">
        <w:trPr>
          <w:trHeight w:val="492"/>
        </w:trPr>
        <w:tc>
          <w:tcPr>
            <w:tcW w:w="2518" w:type="dxa"/>
          </w:tcPr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114 02053 10 0000 440</w:t>
            </w:r>
          </w:p>
        </w:tc>
        <w:tc>
          <w:tcPr>
            <w:tcW w:w="4910" w:type="dxa"/>
          </w:tcPr>
          <w:p w:rsidR="00925ECD" w:rsidRPr="00B57C02" w:rsidRDefault="00925ECD" w:rsidP="00A97513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имуществу.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100 %</w:t>
            </w:r>
          </w:p>
        </w:tc>
      </w:tr>
      <w:tr w:rsidR="00925ECD" w:rsidRPr="00B57C02">
        <w:trPr>
          <w:trHeight w:val="492"/>
        </w:trPr>
        <w:tc>
          <w:tcPr>
            <w:tcW w:w="2518" w:type="dxa"/>
          </w:tcPr>
          <w:p w:rsidR="00925ECD" w:rsidRPr="00B57C02" w:rsidRDefault="00925ECD" w:rsidP="00324C8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116 90050 10 0000 140</w:t>
            </w:r>
          </w:p>
        </w:tc>
        <w:tc>
          <w:tcPr>
            <w:tcW w:w="4910" w:type="dxa"/>
          </w:tcPr>
          <w:p w:rsidR="00925ECD" w:rsidRPr="00B57C02" w:rsidRDefault="00925ECD" w:rsidP="00484118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поселений.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rPr>
          <w:trHeight w:val="492"/>
        </w:trPr>
        <w:tc>
          <w:tcPr>
            <w:tcW w:w="2518" w:type="dxa"/>
          </w:tcPr>
          <w:p w:rsidR="00925ECD" w:rsidRPr="00B57C02" w:rsidRDefault="00925ECD" w:rsidP="00324C8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lastRenderedPageBreak/>
              <w:t>2 19 00000 10 0000 151</w:t>
            </w:r>
          </w:p>
          <w:p w:rsidR="00925ECD" w:rsidRPr="00B57C02" w:rsidRDefault="00925ECD" w:rsidP="00324C80">
            <w:pPr>
              <w:rPr>
                <w:sz w:val="20"/>
                <w:szCs w:val="20"/>
              </w:rPr>
            </w:pPr>
          </w:p>
        </w:tc>
        <w:tc>
          <w:tcPr>
            <w:tcW w:w="4910" w:type="dxa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rFonts w:ascii="TimesNewRomanPSMT" w:hAnsi="TimesNewRomanPSMT" w:cs="TimesNewRomanPSMT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поселений.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</w:tbl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925ECD" w:rsidRPr="00B57C02" w:rsidRDefault="00925ECD" w:rsidP="00AE059F">
      <w:pPr>
        <w:rPr>
          <w:sz w:val="20"/>
          <w:szCs w:val="20"/>
        </w:rPr>
      </w:pPr>
    </w:p>
    <w:p w:rsidR="00B57C02" w:rsidRDefault="00925ECD" w:rsidP="00962EC9">
      <w:r w:rsidRPr="00B57C02">
        <w:t xml:space="preserve">                                                                                                    </w:t>
      </w:r>
    </w:p>
    <w:p w:rsidR="006E6A7E" w:rsidRDefault="006E6A7E" w:rsidP="00962EC9"/>
    <w:p w:rsidR="006E6A7E" w:rsidRDefault="006E6A7E" w:rsidP="00962EC9"/>
    <w:p w:rsidR="006E6A7E" w:rsidRDefault="006E6A7E" w:rsidP="00962EC9"/>
    <w:p w:rsidR="006E6A7E" w:rsidRDefault="006E6A7E" w:rsidP="00962EC9"/>
    <w:p w:rsidR="006E6A7E" w:rsidRDefault="006E6A7E" w:rsidP="00962EC9"/>
    <w:p w:rsidR="006E6A7E" w:rsidRDefault="006E6A7E" w:rsidP="00962EC9"/>
    <w:p w:rsidR="006E6A7E" w:rsidRDefault="006E6A7E" w:rsidP="00962EC9"/>
    <w:p w:rsidR="006E6A7E" w:rsidRDefault="006E6A7E" w:rsidP="00962EC9"/>
    <w:p w:rsidR="006E6A7E" w:rsidRDefault="006E6A7E" w:rsidP="00962EC9"/>
    <w:p w:rsidR="00B57C02" w:rsidRPr="00B57C02" w:rsidRDefault="00B57C02" w:rsidP="00B57C02">
      <w:pPr>
        <w:tabs>
          <w:tab w:val="left" w:pos="2160"/>
        </w:tabs>
        <w:jc w:val="right"/>
      </w:pPr>
      <w:r w:rsidRPr="00B57C02">
        <w:t xml:space="preserve"> </w:t>
      </w:r>
    </w:p>
    <w:p w:rsidR="00925ECD" w:rsidRPr="00B57C02" w:rsidRDefault="00925ECD" w:rsidP="00B57C02">
      <w:pPr>
        <w:jc w:val="right"/>
        <w:rPr>
          <w:sz w:val="20"/>
          <w:szCs w:val="20"/>
        </w:rPr>
      </w:pPr>
    </w:p>
    <w:p w:rsidR="005E53FE" w:rsidRDefault="005E53FE" w:rsidP="00AE059F">
      <w:pPr>
        <w:jc w:val="center"/>
        <w:rPr>
          <w:b/>
          <w:bCs/>
          <w:sz w:val="20"/>
          <w:szCs w:val="20"/>
        </w:rPr>
      </w:pPr>
    </w:p>
    <w:p w:rsidR="005E53FE" w:rsidRDefault="005E53FE" w:rsidP="00AE059F">
      <w:pPr>
        <w:jc w:val="center"/>
        <w:rPr>
          <w:b/>
          <w:bCs/>
          <w:sz w:val="20"/>
          <w:szCs w:val="20"/>
        </w:rPr>
      </w:pPr>
    </w:p>
    <w:p w:rsidR="00B409F5" w:rsidRDefault="00B409F5" w:rsidP="00AE059F">
      <w:pPr>
        <w:jc w:val="center"/>
        <w:rPr>
          <w:b/>
          <w:bCs/>
          <w:sz w:val="20"/>
          <w:szCs w:val="20"/>
        </w:rPr>
      </w:pPr>
    </w:p>
    <w:p w:rsidR="00B409F5" w:rsidRDefault="00B409F5" w:rsidP="00AE059F">
      <w:pPr>
        <w:jc w:val="center"/>
        <w:rPr>
          <w:b/>
          <w:bCs/>
          <w:sz w:val="20"/>
          <w:szCs w:val="20"/>
        </w:rPr>
      </w:pPr>
    </w:p>
    <w:p w:rsidR="00B409F5" w:rsidRDefault="00B409F5" w:rsidP="00AE059F">
      <w:pPr>
        <w:jc w:val="center"/>
        <w:rPr>
          <w:b/>
          <w:bCs/>
          <w:sz w:val="20"/>
          <w:szCs w:val="20"/>
        </w:rPr>
      </w:pPr>
    </w:p>
    <w:p w:rsidR="00B409F5" w:rsidRDefault="00B409F5" w:rsidP="00AE059F">
      <w:pPr>
        <w:jc w:val="center"/>
        <w:rPr>
          <w:b/>
          <w:bCs/>
          <w:sz w:val="20"/>
          <w:szCs w:val="20"/>
        </w:rPr>
      </w:pPr>
    </w:p>
    <w:p w:rsidR="00B409F5" w:rsidRDefault="00B409F5" w:rsidP="00AE059F">
      <w:pPr>
        <w:jc w:val="center"/>
        <w:rPr>
          <w:b/>
          <w:bCs/>
          <w:sz w:val="20"/>
          <w:szCs w:val="20"/>
        </w:rPr>
      </w:pPr>
    </w:p>
    <w:p w:rsidR="00B409F5" w:rsidRDefault="00B409F5" w:rsidP="00AE059F">
      <w:pPr>
        <w:jc w:val="center"/>
        <w:rPr>
          <w:b/>
          <w:bCs/>
          <w:sz w:val="20"/>
          <w:szCs w:val="20"/>
        </w:rPr>
      </w:pPr>
    </w:p>
    <w:p w:rsidR="00DD0AB6" w:rsidRDefault="00DD0AB6" w:rsidP="00AE059F">
      <w:pPr>
        <w:jc w:val="center"/>
        <w:rPr>
          <w:b/>
          <w:bCs/>
          <w:sz w:val="20"/>
          <w:szCs w:val="20"/>
        </w:rPr>
      </w:pPr>
    </w:p>
    <w:p w:rsidR="00925ECD" w:rsidRPr="00B57C02" w:rsidRDefault="00925ECD" w:rsidP="00AE059F">
      <w:pPr>
        <w:jc w:val="center"/>
        <w:rPr>
          <w:b/>
          <w:bCs/>
          <w:sz w:val="20"/>
          <w:szCs w:val="20"/>
        </w:rPr>
      </w:pPr>
      <w:r w:rsidRPr="00B57C02">
        <w:rPr>
          <w:b/>
          <w:bCs/>
          <w:sz w:val="20"/>
          <w:szCs w:val="20"/>
        </w:rPr>
        <w:lastRenderedPageBreak/>
        <w:t xml:space="preserve">Нормативы распределения доходов между бюджетами бюджетной </w:t>
      </w:r>
    </w:p>
    <w:p w:rsidR="00925ECD" w:rsidRPr="00B57C02" w:rsidRDefault="00925ECD" w:rsidP="00AE059F">
      <w:pPr>
        <w:jc w:val="center"/>
        <w:rPr>
          <w:b/>
          <w:bCs/>
          <w:sz w:val="20"/>
          <w:szCs w:val="20"/>
        </w:rPr>
      </w:pPr>
      <w:r w:rsidRPr="00B57C02">
        <w:rPr>
          <w:b/>
          <w:bCs/>
          <w:sz w:val="20"/>
          <w:szCs w:val="20"/>
        </w:rPr>
        <w:t xml:space="preserve">системы Российской Федерации, неустановленные бюджетным законодательством РФ, </w:t>
      </w:r>
    </w:p>
    <w:p w:rsidR="00925ECD" w:rsidRPr="00B57C02" w:rsidRDefault="00925ECD" w:rsidP="00AE059F">
      <w:pPr>
        <w:jc w:val="center"/>
        <w:rPr>
          <w:b/>
          <w:bCs/>
          <w:sz w:val="20"/>
          <w:szCs w:val="20"/>
        </w:rPr>
      </w:pPr>
      <w:r w:rsidRPr="00B57C02">
        <w:rPr>
          <w:b/>
          <w:bCs/>
          <w:sz w:val="20"/>
          <w:szCs w:val="20"/>
        </w:rPr>
        <w:t xml:space="preserve">являющихся источником формирования доходов </w:t>
      </w:r>
    </w:p>
    <w:p w:rsidR="00925ECD" w:rsidRPr="00B57C02" w:rsidRDefault="00925ECD" w:rsidP="00AE059F">
      <w:pPr>
        <w:jc w:val="center"/>
        <w:rPr>
          <w:b/>
          <w:bCs/>
          <w:sz w:val="20"/>
          <w:szCs w:val="20"/>
        </w:rPr>
      </w:pPr>
      <w:r w:rsidRPr="00B57C02">
        <w:rPr>
          <w:b/>
          <w:bCs/>
          <w:sz w:val="20"/>
          <w:szCs w:val="20"/>
        </w:rPr>
        <w:t>бюджета Блюдчанского сельсовета</w:t>
      </w:r>
      <w:r w:rsidR="002479FA">
        <w:rPr>
          <w:b/>
          <w:bCs/>
          <w:sz w:val="20"/>
          <w:szCs w:val="20"/>
        </w:rPr>
        <w:t xml:space="preserve"> Чановского района Новосибирской области</w:t>
      </w:r>
      <w:r w:rsidRPr="00B57C02">
        <w:rPr>
          <w:b/>
          <w:bCs/>
          <w:sz w:val="20"/>
          <w:szCs w:val="20"/>
        </w:rPr>
        <w:t xml:space="preserve">, в части безвозмездных </w:t>
      </w:r>
    </w:p>
    <w:p w:rsidR="00925ECD" w:rsidRPr="00B57C02" w:rsidRDefault="00925ECD" w:rsidP="00AE059F">
      <w:pPr>
        <w:rPr>
          <w:b/>
          <w:bCs/>
          <w:sz w:val="20"/>
          <w:szCs w:val="20"/>
        </w:rPr>
      </w:pPr>
      <w:r w:rsidRPr="00B57C02">
        <w:rPr>
          <w:b/>
          <w:bCs/>
          <w:sz w:val="20"/>
          <w:szCs w:val="20"/>
        </w:rPr>
        <w:t>поступлений из федерального и областного бюджетов на 201</w:t>
      </w:r>
      <w:r w:rsidR="007644D4">
        <w:rPr>
          <w:b/>
          <w:bCs/>
          <w:sz w:val="20"/>
          <w:szCs w:val="20"/>
        </w:rPr>
        <w:t>9</w:t>
      </w:r>
      <w:r w:rsidRPr="00B57C02">
        <w:rPr>
          <w:b/>
          <w:bCs/>
          <w:sz w:val="20"/>
          <w:szCs w:val="20"/>
        </w:rPr>
        <w:t>г. и  плановый период 20</w:t>
      </w:r>
      <w:r w:rsidR="007644D4">
        <w:rPr>
          <w:b/>
          <w:bCs/>
          <w:sz w:val="20"/>
          <w:szCs w:val="20"/>
        </w:rPr>
        <w:t>20</w:t>
      </w:r>
      <w:r w:rsidRPr="00B57C02">
        <w:rPr>
          <w:b/>
          <w:bCs/>
          <w:sz w:val="20"/>
          <w:szCs w:val="20"/>
        </w:rPr>
        <w:t>-20</w:t>
      </w:r>
      <w:r w:rsidR="007644D4">
        <w:rPr>
          <w:b/>
          <w:bCs/>
          <w:sz w:val="20"/>
          <w:szCs w:val="20"/>
        </w:rPr>
        <w:t>21</w:t>
      </w:r>
      <w:r w:rsidRPr="00B57C02">
        <w:rPr>
          <w:b/>
          <w:bCs/>
          <w:sz w:val="20"/>
          <w:szCs w:val="20"/>
        </w:rPr>
        <w:t xml:space="preserve">гг.  </w:t>
      </w:r>
    </w:p>
    <w:p w:rsidR="005E53FE" w:rsidRPr="00B57C02" w:rsidRDefault="005E53FE" w:rsidP="005E53FE">
      <w:pPr>
        <w:jc w:val="right"/>
        <w:rPr>
          <w:sz w:val="18"/>
          <w:szCs w:val="18"/>
        </w:rPr>
      </w:pPr>
      <w:r w:rsidRPr="00B57C02">
        <w:rPr>
          <w:sz w:val="18"/>
          <w:szCs w:val="18"/>
        </w:rPr>
        <w:t>Таблица 2</w:t>
      </w:r>
    </w:p>
    <w:p w:rsidR="005E53FE" w:rsidRDefault="005E53FE" w:rsidP="005E53FE">
      <w:pPr>
        <w:jc w:val="center"/>
        <w:rPr>
          <w:b/>
          <w:bCs/>
          <w:sz w:val="20"/>
          <w:szCs w:val="20"/>
        </w:rPr>
      </w:pPr>
    </w:p>
    <w:p w:rsidR="00925ECD" w:rsidRPr="00B57C02" w:rsidRDefault="00925ECD" w:rsidP="00AE059F">
      <w:pPr>
        <w:rPr>
          <w:b/>
          <w:bCs/>
          <w:sz w:val="20"/>
          <w:szCs w:val="20"/>
        </w:rPr>
      </w:pPr>
    </w:p>
    <w:tbl>
      <w:tblPr>
        <w:tblW w:w="98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5"/>
        <w:gridCol w:w="5127"/>
        <w:gridCol w:w="2035"/>
      </w:tblGrid>
      <w:tr w:rsidR="00925ECD" w:rsidRPr="00B57C02">
        <w:tc>
          <w:tcPr>
            <w:tcW w:w="2645" w:type="dxa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Российской Федерации</w:t>
            </w:r>
          </w:p>
        </w:tc>
        <w:tc>
          <w:tcPr>
            <w:tcW w:w="5127" w:type="dxa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Наименование вида доходов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b/>
                <w:bCs/>
                <w:sz w:val="20"/>
                <w:szCs w:val="20"/>
              </w:rPr>
            </w:pPr>
            <w:r w:rsidRPr="00B57C02">
              <w:rPr>
                <w:b/>
                <w:bCs/>
                <w:sz w:val="20"/>
                <w:szCs w:val="20"/>
              </w:rPr>
              <w:t>Нормативы отчисления в бюджет Блюдчанского сельсовета</w:t>
            </w:r>
          </w:p>
        </w:tc>
      </w:tr>
      <w:tr w:rsidR="00925ECD" w:rsidRPr="00B57C02">
        <w:tc>
          <w:tcPr>
            <w:tcW w:w="2645" w:type="dxa"/>
          </w:tcPr>
          <w:p w:rsidR="00925ECD" w:rsidRPr="00B57C02" w:rsidRDefault="00925ECD" w:rsidP="001F0C30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202 15001 10 0000 151</w:t>
            </w:r>
          </w:p>
        </w:tc>
        <w:tc>
          <w:tcPr>
            <w:tcW w:w="5127" w:type="dxa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</w:p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c>
          <w:tcPr>
            <w:tcW w:w="2645" w:type="dxa"/>
          </w:tcPr>
          <w:p w:rsidR="00925ECD" w:rsidRPr="00B57C02" w:rsidRDefault="00925ECD" w:rsidP="001F0C30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2 02 20041 10 0000 151</w:t>
            </w:r>
          </w:p>
          <w:p w:rsidR="00925ECD" w:rsidRPr="00B57C02" w:rsidRDefault="00925ECD" w:rsidP="001F0C3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27" w:type="dxa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сельских поселениях (за исключением автомобильных дорог федерального значения)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c>
          <w:tcPr>
            <w:tcW w:w="2645" w:type="dxa"/>
          </w:tcPr>
          <w:p w:rsidR="00925ECD" w:rsidRPr="00B57C02" w:rsidRDefault="00925ECD" w:rsidP="001F0C30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2 02 29999 10 0000 151</w:t>
            </w:r>
          </w:p>
        </w:tc>
        <w:tc>
          <w:tcPr>
            <w:tcW w:w="5127" w:type="dxa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c>
          <w:tcPr>
            <w:tcW w:w="2645" w:type="dxa"/>
          </w:tcPr>
          <w:p w:rsidR="00925ECD" w:rsidRPr="00B57C02" w:rsidRDefault="00925ECD" w:rsidP="001F0C30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2 02 35118 10 0000 151</w:t>
            </w:r>
          </w:p>
        </w:tc>
        <w:tc>
          <w:tcPr>
            <w:tcW w:w="5127" w:type="dxa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c>
          <w:tcPr>
            <w:tcW w:w="2645" w:type="dxa"/>
          </w:tcPr>
          <w:p w:rsidR="00925ECD" w:rsidRPr="00B57C02" w:rsidRDefault="00925ECD" w:rsidP="001F0C30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2 02 30024 10 0000 151</w:t>
            </w:r>
          </w:p>
        </w:tc>
        <w:tc>
          <w:tcPr>
            <w:tcW w:w="5127" w:type="dxa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c>
          <w:tcPr>
            <w:tcW w:w="2645" w:type="dxa"/>
          </w:tcPr>
          <w:p w:rsidR="00925ECD" w:rsidRPr="00B57C02" w:rsidRDefault="00925ECD" w:rsidP="001F0C30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2 02 39999 10 0000 151</w:t>
            </w:r>
          </w:p>
        </w:tc>
        <w:tc>
          <w:tcPr>
            <w:tcW w:w="5127" w:type="dxa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Прочие субвенции бюджетам сельских поселений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c>
          <w:tcPr>
            <w:tcW w:w="2645" w:type="dxa"/>
          </w:tcPr>
          <w:p w:rsidR="00925ECD" w:rsidRPr="00B57C02" w:rsidRDefault="00925ECD" w:rsidP="001F0C30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2 02 45160 10 0000 151</w:t>
            </w:r>
          </w:p>
        </w:tc>
        <w:tc>
          <w:tcPr>
            <w:tcW w:w="5127" w:type="dxa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c>
          <w:tcPr>
            <w:tcW w:w="2645" w:type="dxa"/>
            <w:vAlign w:val="center"/>
          </w:tcPr>
          <w:p w:rsidR="00925ECD" w:rsidRPr="00B57C02" w:rsidRDefault="00925ECD" w:rsidP="001F0C30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2 02 40014 10 0000 151</w:t>
            </w:r>
          </w:p>
        </w:tc>
        <w:tc>
          <w:tcPr>
            <w:tcW w:w="5127" w:type="dxa"/>
            <w:vAlign w:val="bottom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 по решению вопросов местного значения в соответствии с заключенными соглашениями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c>
          <w:tcPr>
            <w:tcW w:w="2645" w:type="dxa"/>
            <w:vAlign w:val="center"/>
          </w:tcPr>
          <w:p w:rsidR="00925ECD" w:rsidRPr="00B57C02" w:rsidRDefault="00925ECD" w:rsidP="001F0C30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2 02 49999 10 0000 151</w:t>
            </w:r>
          </w:p>
        </w:tc>
        <w:tc>
          <w:tcPr>
            <w:tcW w:w="5127" w:type="dxa"/>
            <w:vAlign w:val="bottom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c>
          <w:tcPr>
            <w:tcW w:w="2645" w:type="dxa"/>
            <w:vAlign w:val="center"/>
          </w:tcPr>
          <w:p w:rsidR="00925ECD" w:rsidRPr="00B57C02" w:rsidRDefault="00925ECD" w:rsidP="001F0C30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2 03 05000 10 0000 180</w:t>
            </w:r>
          </w:p>
        </w:tc>
        <w:tc>
          <w:tcPr>
            <w:tcW w:w="5127" w:type="dxa"/>
            <w:vAlign w:val="bottom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c>
          <w:tcPr>
            <w:tcW w:w="2645" w:type="dxa"/>
          </w:tcPr>
          <w:p w:rsidR="00925ECD" w:rsidRPr="00B57C02" w:rsidRDefault="00925ECD" w:rsidP="001F0C30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2 07 05030 10 0000 180</w:t>
            </w:r>
          </w:p>
        </w:tc>
        <w:tc>
          <w:tcPr>
            <w:tcW w:w="5127" w:type="dxa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925ECD" w:rsidRPr="00B57C02">
        <w:tc>
          <w:tcPr>
            <w:tcW w:w="2645" w:type="dxa"/>
          </w:tcPr>
          <w:p w:rsidR="00925ECD" w:rsidRPr="00B57C02" w:rsidRDefault="00925ECD" w:rsidP="00EE173C">
            <w:pPr>
              <w:jc w:val="right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 xml:space="preserve"> 2 08 05000 10 0000 180</w:t>
            </w:r>
            <w:r w:rsidR="00EE173C" w:rsidRPr="00B57C02">
              <w:rPr>
                <w:sz w:val="18"/>
                <w:szCs w:val="18"/>
              </w:rPr>
              <w:t xml:space="preserve"> </w:t>
            </w:r>
          </w:p>
        </w:tc>
        <w:tc>
          <w:tcPr>
            <w:tcW w:w="5127" w:type="dxa"/>
          </w:tcPr>
          <w:p w:rsidR="00925ECD" w:rsidRPr="00B57C02" w:rsidRDefault="00925ECD" w:rsidP="001F0C30">
            <w:pPr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</w:t>
            </w:r>
          </w:p>
        </w:tc>
        <w:tc>
          <w:tcPr>
            <w:tcW w:w="2035" w:type="dxa"/>
          </w:tcPr>
          <w:p w:rsidR="00925ECD" w:rsidRPr="00B57C02" w:rsidRDefault="00925ECD" w:rsidP="000F687C">
            <w:pPr>
              <w:jc w:val="center"/>
              <w:rPr>
                <w:sz w:val="20"/>
                <w:szCs w:val="20"/>
              </w:rPr>
            </w:pPr>
            <w:r w:rsidRPr="00B57C02">
              <w:rPr>
                <w:sz w:val="20"/>
                <w:szCs w:val="20"/>
              </w:rPr>
              <w:t>100%</w:t>
            </w:r>
          </w:p>
        </w:tc>
      </w:tr>
      <w:tr w:rsidR="00EE173C" w:rsidRPr="00B57C02">
        <w:tc>
          <w:tcPr>
            <w:tcW w:w="2645" w:type="dxa"/>
          </w:tcPr>
          <w:p w:rsidR="00EE173C" w:rsidRPr="00B57C02" w:rsidRDefault="00EE173C" w:rsidP="00EE17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202 9002410 0000 151 </w:t>
            </w:r>
          </w:p>
        </w:tc>
        <w:tc>
          <w:tcPr>
            <w:tcW w:w="5127" w:type="dxa"/>
          </w:tcPr>
          <w:p w:rsidR="00EE173C" w:rsidRPr="00B57C02" w:rsidRDefault="00EE173C" w:rsidP="001F0C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  <w:tc>
          <w:tcPr>
            <w:tcW w:w="2035" w:type="dxa"/>
          </w:tcPr>
          <w:p w:rsidR="00EE173C" w:rsidRPr="00B57C02" w:rsidRDefault="00EE173C" w:rsidP="000F687C">
            <w:pPr>
              <w:jc w:val="center"/>
              <w:rPr>
                <w:sz w:val="20"/>
                <w:szCs w:val="20"/>
              </w:rPr>
            </w:pPr>
          </w:p>
        </w:tc>
      </w:tr>
    </w:tbl>
    <w:p w:rsidR="00925ECD" w:rsidRPr="00B57C02" w:rsidRDefault="00925ECD" w:rsidP="00AE059F">
      <w:pPr>
        <w:jc w:val="right"/>
      </w:pPr>
    </w:p>
    <w:p w:rsidR="00925ECD" w:rsidRPr="00B57C02" w:rsidRDefault="00925ECD" w:rsidP="00B409F5"/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p w:rsidR="00925ECD" w:rsidRPr="00B57C02" w:rsidRDefault="00925ECD" w:rsidP="00AE059F">
      <w:r w:rsidRPr="00B57C02">
        <w:t xml:space="preserve">                                                                                                  </w:t>
      </w:r>
    </w:p>
    <w:p w:rsidR="00925ECD" w:rsidRPr="00B57C02" w:rsidRDefault="00925ECD" w:rsidP="00AE059F"/>
    <w:p w:rsidR="00925ECD" w:rsidRPr="00B57C02" w:rsidRDefault="00925ECD" w:rsidP="00AE059F"/>
    <w:p w:rsidR="00925ECD" w:rsidRPr="00B57C02" w:rsidRDefault="00925ECD" w:rsidP="00AE059F"/>
    <w:p w:rsidR="00925ECD" w:rsidRPr="00B57C02" w:rsidRDefault="00925ECD" w:rsidP="00AE059F"/>
    <w:p w:rsidR="00925ECD" w:rsidRPr="00B57C02" w:rsidRDefault="00925ECD" w:rsidP="00AE059F"/>
    <w:p w:rsidR="00925ECD" w:rsidRPr="00B57C02" w:rsidRDefault="00925ECD" w:rsidP="00AE059F"/>
    <w:p w:rsidR="00925ECD" w:rsidRPr="00B57C02" w:rsidRDefault="00925ECD" w:rsidP="00AE059F"/>
    <w:p w:rsidR="00925ECD" w:rsidRPr="00B57C02" w:rsidRDefault="00925ECD" w:rsidP="00AE059F"/>
    <w:p w:rsidR="00925ECD" w:rsidRPr="00B57C02" w:rsidRDefault="00925ECD" w:rsidP="00AE059F"/>
    <w:p w:rsidR="00925ECD" w:rsidRPr="00B57C02" w:rsidRDefault="00925ECD" w:rsidP="00AE059F"/>
    <w:p w:rsidR="00925ECD" w:rsidRPr="00B57C02" w:rsidRDefault="00925ECD" w:rsidP="00AE059F">
      <w:r w:rsidRPr="00B57C02">
        <w:rPr>
          <w:sz w:val="20"/>
          <w:szCs w:val="20"/>
        </w:rPr>
        <w:t xml:space="preserve">  </w:t>
      </w:r>
      <w:r w:rsidRPr="00B57C02">
        <w:t xml:space="preserve">                                                                            </w:t>
      </w:r>
    </w:p>
    <w:sectPr w:rsidR="00925ECD" w:rsidRPr="00B57C02" w:rsidSect="00347D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5A5" w:rsidRDefault="008B15A5" w:rsidP="00B409F5">
      <w:r>
        <w:separator/>
      </w:r>
    </w:p>
  </w:endnote>
  <w:endnote w:type="continuationSeparator" w:id="0">
    <w:p w:rsidR="008B15A5" w:rsidRDefault="008B15A5" w:rsidP="00B4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9F5" w:rsidRDefault="00B409F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9F5" w:rsidRDefault="00B409F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9F5" w:rsidRDefault="00B409F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5A5" w:rsidRDefault="008B15A5" w:rsidP="00B409F5">
      <w:r>
        <w:separator/>
      </w:r>
    </w:p>
  </w:footnote>
  <w:footnote w:type="continuationSeparator" w:id="0">
    <w:p w:rsidR="008B15A5" w:rsidRDefault="008B15A5" w:rsidP="00B409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9F5" w:rsidRDefault="00B409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9F5" w:rsidRDefault="00B409F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9F5" w:rsidRDefault="00B409F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46172E9F"/>
    <w:multiLevelType w:val="hybridMultilevel"/>
    <w:tmpl w:val="6E96C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107A5D"/>
    <w:multiLevelType w:val="hybridMultilevel"/>
    <w:tmpl w:val="81BA5A48"/>
    <w:lvl w:ilvl="0" w:tplc="607CEE5A">
      <w:start w:val="1"/>
      <w:numFmt w:val="decimal"/>
      <w:lvlText w:val="%1."/>
      <w:lvlJc w:val="left"/>
      <w:pPr>
        <w:ind w:left="109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0B0"/>
    <w:rsid w:val="00022F1D"/>
    <w:rsid w:val="00030ED4"/>
    <w:rsid w:val="0003218A"/>
    <w:rsid w:val="000464B3"/>
    <w:rsid w:val="000653EC"/>
    <w:rsid w:val="000762A9"/>
    <w:rsid w:val="00084555"/>
    <w:rsid w:val="000850DC"/>
    <w:rsid w:val="00085EF5"/>
    <w:rsid w:val="000B6DDF"/>
    <w:rsid w:val="000F59D9"/>
    <w:rsid w:val="000F5F94"/>
    <w:rsid w:val="000F687C"/>
    <w:rsid w:val="00104512"/>
    <w:rsid w:val="001120A0"/>
    <w:rsid w:val="001126DD"/>
    <w:rsid w:val="001228F8"/>
    <w:rsid w:val="00131A1D"/>
    <w:rsid w:val="00131FA8"/>
    <w:rsid w:val="00135D2E"/>
    <w:rsid w:val="001631F3"/>
    <w:rsid w:val="00164AF9"/>
    <w:rsid w:val="00172DE0"/>
    <w:rsid w:val="00196A25"/>
    <w:rsid w:val="001B4A0A"/>
    <w:rsid w:val="001D36D8"/>
    <w:rsid w:val="001D49C4"/>
    <w:rsid w:val="001E4215"/>
    <w:rsid w:val="001E7D10"/>
    <w:rsid w:val="001F0C30"/>
    <w:rsid w:val="001F0CEF"/>
    <w:rsid w:val="00203C56"/>
    <w:rsid w:val="00205155"/>
    <w:rsid w:val="002479FA"/>
    <w:rsid w:val="00262A53"/>
    <w:rsid w:val="00264738"/>
    <w:rsid w:val="002D4B6D"/>
    <w:rsid w:val="002E6AD5"/>
    <w:rsid w:val="00303D58"/>
    <w:rsid w:val="00307E47"/>
    <w:rsid w:val="003173DC"/>
    <w:rsid w:val="00324C80"/>
    <w:rsid w:val="0032552B"/>
    <w:rsid w:val="00347D7B"/>
    <w:rsid w:val="003A21E2"/>
    <w:rsid w:val="003A3C13"/>
    <w:rsid w:val="003A6344"/>
    <w:rsid w:val="003C13F3"/>
    <w:rsid w:val="003C5A24"/>
    <w:rsid w:val="0042521E"/>
    <w:rsid w:val="00433E42"/>
    <w:rsid w:val="00442892"/>
    <w:rsid w:val="004662BD"/>
    <w:rsid w:val="004733AA"/>
    <w:rsid w:val="00484118"/>
    <w:rsid w:val="0049764D"/>
    <w:rsid w:val="004B72E6"/>
    <w:rsid w:val="004C5ADE"/>
    <w:rsid w:val="004F0C60"/>
    <w:rsid w:val="00506367"/>
    <w:rsid w:val="00521E46"/>
    <w:rsid w:val="00522DD7"/>
    <w:rsid w:val="005648E4"/>
    <w:rsid w:val="00570D0F"/>
    <w:rsid w:val="00577D7F"/>
    <w:rsid w:val="005A0E65"/>
    <w:rsid w:val="005D09DD"/>
    <w:rsid w:val="005D44E4"/>
    <w:rsid w:val="005E53FE"/>
    <w:rsid w:val="005F2F31"/>
    <w:rsid w:val="006121CD"/>
    <w:rsid w:val="00622BC7"/>
    <w:rsid w:val="0064003C"/>
    <w:rsid w:val="0065704A"/>
    <w:rsid w:val="00684263"/>
    <w:rsid w:val="00690B80"/>
    <w:rsid w:val="006C2216"/>
    <w:rsid w:val="006D145F"/>
    <w:rsid w:val="006E025F"/>
    <w:rsid w:val="006E6A7E"/>
    <w:rsid w:val="006E7F2C"/>
    <w:rsid w:val="006F68EF"/>
    <w:rsid w:val="007022A5"/>
    <w:rsid w:val="0071210C"/>
    <w:rsid w:val="0072602F"/>
    <w:rsid w:val="0072714D"/>
    <w:rsid w:val="00731819"/>
    <w:rsid w:val="00743BEF"/>
    <w:rsid w:val="007644D4"/>
    <w:rsid w:val="007708A2"/>
    <w:rsid w:val="007772EE"/>
    <w:rsid w:val="007802B0"/>
    <w:rsid w:val="00781339"/>
    <w:rsid w:val="00796FCE"/>
    <w:rsid w:val="007B75F7"/>
    <w:rsid w:val="007D3E40"/>
    <w:rsid w:val="007D6FA3"/>
    <w:rsid w:val="00801391"/>
    <w:rsid w:val="00805C79"/>
    <w:rsid w:val="008061C9"/>
    <w:rsid w:val="00815F07"/>
    <w:rsid w:val="00833C43"/>
    <w:rsid w:val="00852035"/>
    <w:rsid w:val="00866A59"/>
    <w:rsid w:val="008762C2"/>
    <w:rsid w:val="0088285B"/>
    <w:rsid w:val="008B15A5"/>
    <w:rsid w:val="008B4E8F"/>
    <w:rsid w:val="008C5723"/>
    <w:rsid w:val="008F4E99"/>
    <w:rsid w:val="008F7C7A"/>
    <w:rsid w:val="00911989"/>
    <w:rsid w:val="0091283A"/>
    <w:rsid w:val="00914C9F"/>
    <w:rsid w:val="00915F32"/>
    <w:rsid w:val="00925ECD"/>
    <w:rsid w:val="009360B0"/>
    <w:rsid w:val="00941DEB"/>
    <w:rsid w:val="00946B23"/>
    <w:rsid w:val="00962EC9"/>
    <w:rsid w:val="00970CC0"/>
    <w:rsid w:val="00981E69"/>
    <w:rsid w:val="00985B2B"/>
    <w:rsid w:val="009A35B3"/>
    <w:rsid w:val="009B7AAA"/>
    <w:rsid w:val="009C05A0"/>
    <w:rsid w:val="009C5BA1"/>
    <w:rsid w:val="009F0BC8"/>
    <w:rsid w:val="00A219F6"/>
    <w:rsid w:val="00A2463B"/>
    <w:rsid w:val="00A55EF1"/>
    <w:rsid w:val="00A74D63"/>
    <w:rsid w:val="00A81BD5"/>
    <w:rsid w:val="00A81C05"/>
    <w:rsid w:val="00A82B9F"/>
    <w:rsid w:val="00A95D40"/>
    <w:rsid w:val="00A97513"/>
    <w:rsid w:val="00AB2ED2"/>
    <w:rsid w:val="00AC0B6C"/>
    <w:rsid w:val="00AC466E"/>
    <w:rsid w:val="00AE059F"/>
    <w:rsid w:val="00B342BF"/>
    <w:rsid w:val="00B409F5"/>
    <w:rsid w:val="00B41CFB"/>
    <w:rsid w:val="00B464BF"/>
    <w:rsid w:val="00B57C02"/>
    <w:rsid w:val="00B86DD9"/>
    <w:rsid w:val="00B9424E"/>
    <w:rsid w:val="00B974EB"/>
    <w:rsid w:val="00BC623F"/>
    <w:rsid w:val="00BF58FA"/>
    <w:rsid w:val="00C0279F"/>
    <w:rsid w:val="00C07978"/>
    <w:rsid w:val="00C160AF"/>
    <w:rsid w:val="00C17194"/>
    <w:rsid w:val="00C22D40"/>
    <w:rsid w:val="00C348F3"/>
    <w:rsid w:val="00C5539D"/>
    <w:rsid w:val="00C97C56"/>
    <w:rsid w:val="00CA497B"/>
    <w:rsid w:val="00CB323D"/>
    <w:rsid w:val="00CC2D8D"/>
    <w:rsid w:val="00CC38FB"/>
    <w:rsid w:val="00D15FE6"/>
    <w:rsid w:val="00D1621D"/>
    <w:rsid w:val="00D344BC"/>
    <w:rsid w:val="00D37752"/>
    <w:rsid w:val="00D47619"/>
    <w:rsid w:val="00D5547B"/>
    <w:rsid w:val="00D7338A"/>
    <w:rsid w:val="00D7507A"/>
    <w:rsid w:val="00D84552"/>
    <w:rsid w:val="00D87781"/>
    <w:rsid w:val="00DD0AB6"/>
    <w:rsid w:val="00DE3505"/>
    <w:rsid w:val="00E0427C"/>
    <w:rsid w:val="00E26C59"/>
    <w:rsid w:val="00E27200"/>
    <w:rsid w:val="00E4658D"/>
    <w:rsid w:val="00E50478"/>
    <w:rsid w:val="00E63EA0"/>
    <w:rsid w:val="00E67A93"/>
    <w:rsid w:val="00E91622"/>
    <w:rsid w:val="00E95A50"/>
    <w:rsid w:val="00EA3451"/>
    <w:rsid w:val="00EC2F66"/>
    <w:rsid w:val="00EE0691"/>
    <w:rsid w:val="00EE14D4"/>
    <w:rsid w:val="00EE173C"/>
    <w:rsid w:val="00F1647B"/>
    <w:rsid w:val="00F24A87"/>
    <w:rsid w:val="00F535E6"/>
    <w:rsid w:val="00F93465"/>
    <w:rsid w:val="00FA73AC"/>
    <w:rsid w:val="00FB281A"/>
    <w:rsid w:val="00FE4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E025F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E025F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99"/>
    <w:qFormat/>
    <w:rsid w:val="00D344BC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uiPriority w:val="99"/>
    <w:locked/>
    <w:rsid w:val="00D344BC"/>
    <w:rPr>
      <w:rFonts w:ascii="Cambria" w:hAnsi="Cambria" w:cs="Cambria"/>
      <w:b/>
      <w:bCs/>
      <w:kern w:val="28"/>
      <w:sz w:val="32"/>
      <w:szCs w:val="32"/>
    </w:rPr>
  </w:style>
  <w:style w:type="character" w:customStyle="1" w:styleId="HTML">
    <w:name w:val="Стандартный HTML Знак"/>
    <w:link w:val="HTML0"/>
    <w:uiPriority w:val="99"/>
    <w:semiHidden/>
    <w:locked/>
    <w:rsid w:val="000850DC"/>
    <w:rPr>
      <w:rFonts w:ascii="Courier New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rsid w:val="0008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/>
    </w:rPr>
  </w:style>
  <w:style w:type="character" w:customStyle="1" w:styleId="HTMLPreformattedChar1">
    <w:name w:val="HTML Preformatted Char1"/>
    <w:uiPriority w:val="99"/>
    <w:semiHidden/>
    <w:locked/>
    <w:rsid w:val="00743BEF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link w:val="a6"/>
    <w:uiPriority w:val="99"/>
    <w:locked/>
    <w:rsid w:val="000850D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rsid w:val="000850DC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HeaderChar1">
    <w:name w:val="Header Char1"/>
    <w:uiPriority w:val="99"/>
    <w:semiHidden/>
    <w:locked/>
    <w:rsid w:val="00743BEF"/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link w:val="a8"/>
    <w:uiPriority w:val="99"/>
    <w:locked/>
    <w:rsid w:val="000850D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rsid w:val="000850DC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FooterChar1">
    <w:name w:val="Footer Char1"/>
    <w:uiPriority w:val="99"/>
    <w:semiHidden/>
    <w:locked/>
    <w:rsid w:val="00743BEF"/>
    <w:rPr>
      <w:rFonts w:ascii="Times New Roman" w:hAnsi="Times New Roman" w:cs="Times New Roman"/>
      <w:sz w:val="24"/>
      <w:szCs w:val="24"/>
    </w:rPr>
  </w:style>
  <w:style w:type="character" w:customStyle="1" w:styleId="a9">
    <w:name w:val="Текст выноски Знак"/>
    <w:link w:val="aa"/>
    <w:uiPriority w:val="99"/>
    <w:semiHidden/>
    <w:locked/>
    <w:rsid w:val="000850DC"/>
    <w:rPr>
      <w:rFonts w:ascii="Tahoma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rsid w:val="000850DC"/>
    <w:rPr>
      <w:rFonts w:ascii="Tahoma" w:eastAsia="Calibri" w:hAnsi="Tahoma"/>
      <w:sz w:val="16"/>
      <w:szCs w:val="16"/>
      <w:lang/>
    </w:rPr>
  </w:style>
  <w:style w:type="character" w:customStyle="1" w:styleId="BalloonTextChar1">
    <w:name w:val="Balloon Text Char1"/>
    <w:uiPriority w:val="99"/>
    <w:semiHidden/>
    <w:locked/>
    <w:rsid w:val="00743BEF"/>
    <w:rPr>
      <w:rFonts w:ascii="Times New Roman" w:hAnsi="Times New Roman" w:cs="Times New Roman"/>
      <w:sz w:val="2"/>
      <w:szCs w:val="2"/>
    </w:rPr>
  </w:style>
  <w:style w:type="table" w:styleId="ab">
    <w:name w:val="Table Grid"/>
    <w:basedOn w:val="a1"/>
    <w:uiPriority w:val="99"/>
    <w:rsid w:val="00AE05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semiHidden/>
    <w:rsid w:val="00A81C05"/>
    <w:rPr>
      <w:color w:val="0000FF"/>
      <w:u w:val="single"/>
    </w:rPr>
  </w:style>
  <w:style w:type="paragraph" w:customStyle="1" w:styleId="s16">
    <w:name w:val="s_16"/>
    <w:basedOn w:val="a"/>
    <w:uiPriority w:val="99"/>
    <w:rsid w:val="00A81C05"/>
    <w:pPr>
      <w:spacing w:before="100" w:beforeAutospacing="1" w:after="100" w:afterAutospacing="1"/>
    </w:pPr>
  </w:style>
  <w:style w:type="paragraph" w:customStyle="1" w:styleId="s1">
    <w:name w:val="s_1"/>
    <w:basedOn w:val="a"/>
    <w:uiPriority w:val="99"/>
    <w:rsid w:val="00A9751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5ECA2-0AD9-4F77-B89D-225A05C68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2945</Words>
  <Characters>16792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Приложение №1</vt:lpstr>
    </vt:vector>
  </TitlesOfParts>
  <Company>SPecialiST RePack</Company>
  <LinksUpToDate>false</LinksUpToDate>
  <CharactersWithSpaces>19698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Приложение №1</dc:title>
  <dc:subject/>
  <dc:creator>Admin</dc:creator>
  <cp:keywords/>
  <dc:description/>
  <cp:lastModifiedBy>Admin</cp:lastModifiedBy>
  <cp:revision>40</cp:revision>
  <cp:lastPrinted>2017-11-10T07:17:00Z</cp:lastPrinted>
  <dcterms:created xsi:type="dcterms:W3CDTF">2016-11-15T10:35:00Z</dcterms:created>
  <dcterms:modified xsi:type="dcterms:W3CDTF">2018-12-24T10:06:00Z</dcterms:modified>
</cp:coreProperties>
</file>